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850A44" w:rsidRDefault="00421C65">
      <w:pPr>
        <w:rPr>
          <w:sz w:val="24"/>
        </w:rPr>
      </w:pPr>
      <w:r w:rsidRPr="00850A4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(78) </w:t>
      </w:r>
      <w:r w:rsidR="00FF0C52" w:rsidRPr="00850A44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14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15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7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-0,5</m:t>
        </m:r>
      </m:oMath>
    </w:p>
    <w:sectPr w:rsidR="00B854A1" w:rsidRPr="00850A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C52"/>
    <w:rsid w:val="00421C65"/>
    <w:rsid w:val="00850A44"/>
    <w:rsid w:val="00B854A1"/>
    <w:rsid w:val="00FF0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519DF74-0CF9-461C-A9B2-EA091656E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2026-05-12T09:42:00Z</dcterms:modified>
</cp:coreProperties>
</file>