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2E18" w:rsidRPr="0081731A" w:rsidRDefault="009E689B" w:rsidP="00922E18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81731A">
        <w:rPr>
          <w:rFonts w:ascii="Cambria Math" w:hAnsi="Cambria Math" w:cs="Segoe UI"/>
          <w:bCs/>
          <w:szCs w:val="28"/>
        </w:rPr>
        <w:t xml:space="preserve">Задание 2. (34) </w:t>
      </w:r>
      <w:r w:rsidR="00922E18" w:rsidRPr="0081731A">
        <w:rPr>
          <w:rFonts w:ascii="Cambria Math" w:hAnsi="Cambria Math" w:cs="Segoe UI"/>
          <w:szCs w:val="28"/>
        </w:rPr>
        <w:t>На рисунке показано, как изменялась температура воздуха на протяжении одних суток. По горизонтали указано время суток, по вертикали — значение температуры в градусах Цельсия. Найдите наибольшее значение температуры. Ответ дайте в градусах Цельсия.</w:t>
      </w:r>
    </w:p>
    <w:p w:rsidR="00A126F6" w:rsidRPr="0081731A" w:rsidRDefault="00922E18" w:rsidP="00922E18">
      <w:pPr>
        <w:rPr>
          <w:sz w:val="24"/>
        </w:rPr>
      </w:pPr>
      <w:r w:rsidRPr="0081731A">
        <w:rPr>
          <w:noProof/>
          <w:sz w:val="24"/>
        </w:rPr>
        <w:drawing>
          <wp:inline distT="0" distB="0" distL="0" distR="0" wp14:anchorId="3D0C4498" wp14:editId="1AB042A1">
            <wp:extent cx="3990975" cy="318723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8825" cy="319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6F6" w:rsidRPr="008173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E18"/>
    <w:rsid w:val="0081731A"/>
    <w:rsid w:val="00922E18"/>
    <w:rsid w:val="009E689B"/>
    <w:rsid w:val="00A1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8943C5-0691-4D89-8728-77B3A3F87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22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2026-05-10T14:51:00Z</dcterms:created>
  <dcterms:modified xsi:type="dcterms:W3CDTF">2026-05-12T09:43:00Z</dcterms:modified>
</cp:coreProperties>
</file>