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70024" w:rsidRPr="00E75A60" w:rsidRDefault="00217A6D" w:rsidP="00270024">
      <w:pPr>
        <w:pStyle w:val="ds-markdown-paragraph"/>
        <w:spacing w:before="240" w:beforeAutospacing="0" w:after="240" w:afterAutospacing="0"/>
        <w:ind w:left="360"/>
        <w:jc w:val="both"/>
        <w:rPr>
          <w:rFonts w:ascii="Cambria Math" w:hAnsi="Cambria Math" w:cs="Segoe UI"/>
          <w:szCs w:val="28"/>
        </w:rPr>
      </w:pPr>
      <w:r w:rsidRPr="00E75A60">
        <w:rPr>
          <w:rFonts w:ascii="Cambria Math" w:hAnsi="Cambria Math" w:cs="Segoe UI"/>
          <w:bCs/>
          <w:szCs w:val="28"/>
        </w:rPr>
        <w:t xml:space="preserve">Задание 2. (72) </w:t>
      </w:r>
      <w:r w:rsidR="00270024" w:rsidRPr="00E75A60">
        <w:rPr>
          <w:rFonts w:ascii="Cambria Math" w:hAnsi="Cambria Math" w:cs="Segoe UI"/>
          <w:szCs w:val="28"/>
        </w:rPr>
        <w:t>На диаграмме показано распределение выбросов углекислого газа в атмосферу в 10 странах мира (в миллионах тонн) за 2006 год. Среди представленных стран первое место по выбору углекислого газа в атмосфере занимает США, девятое место — Казахстан. Какое место занимает Россия?</w:t>
      </w:r>
      <w:r w:rsidR="00270024" w:rsidRPr="00E75A60">
        <w:rPr>
          <w:rFonts w:ascii="Cambria Math" w:hAnsi="Cambria Math" w:cs="Segoe UI"/>
          <w:szCs w:val="28"/>
        </w:rPr>
        <w:tab/>
      </w:r>
    </w:p>
    <w:p w:rsidR="00A126F6" w:rsidRPr="00E75A60" w:rsidRDefault="00270024" w:rsidP="00270024">
      <w:pPr>
        <w:rPr>
          <w:sz w:val="24"/>
        </w:rPr>
      </w:pPr>
      <w:r w:rsidRPr="00E75A60">
        <w:rPr>
          <w:noProof/>
          <w:sz w:val="24"/>
        </w:rPr>
        <w:drawing>
          <wp:inline distT="0" distB="0" distL="0" distR="0" wp14:anchorId="0E4B4BDA" wp14:editId="79A993A1">
            <wp:extent cx="5052423" cy="377190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5678" cy="377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26F6" w:rsidRPr="00E75A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024"/>
    <w:rsid w:val="00217A6D"/>
    <w:rsid w:val="00270024"/>
    <w:rsid w:val="00A126F6"/>
    <w:rsid w:val="00E75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DCE849-05A6-4335-85C8-EA469D6C8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2700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2026-05-10T14:52:00Z</dcterms:created>
  <dcterms:modified xsi:type="dcterms:W3CDTF">2026-05-12T09:43:00Z</dcterms:modified>
</cp:coreProperties>
</file>