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D824F7" w:rsidRDefault="005A15E3">
      <w:pPr>
        <w:rPr>
          <w:sz w:val="24"/>
        </w:rPr>
      </w:pPr>
      <w:r w:rsidRPr="00D824F7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(42) </w:t>
      </w:r>
      <w:r w:rsidR="000A2DB3" w:rsidRPr="00D824F7">
        <w:rPr>
          <w:rFonts w:ascii="Cambria Math" w:hAnsi="Cambria Math" w:cs="Segoe UI"/>
          <w:sz w:val="24"/>
          <w:szCs w:val="28"/>
        </w:rPr>
        <w:t xml:space="preserve"> 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eqArr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4x + y = 10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24"/>
                    <w:szCs w:val="28"/>
                  </w:rPr>
                  <m:t>x + 3y = –3.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Segoe UI"/>
            <w:sz w:val="24"/>
            <w:szCs w:val="28"/>
          </w:rPr>
          <w:br/>
        </m:r>
      </m:oMath>
      <w:r w:rsidR="000A2DB3" w:rsidRPr="00D824F7">
        <w:rPr>
          <w:rFonts w:ascii="Cambria Math" w:hAnsi="Cambria Math" w:cs="Segoe UI"/>
          <w:sz w:val="24"/>
          <w:szCs w:val="28"/>
        </w:rPr>
        <w:t>В ответ запишите x + y.</w:t>
      </w:r>
    </w:p>
    <w:sectPr w:rsidR="00221D41" w:rsidRPr="00D82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B3"/>
    <w:rsid w:val="000A2DB3"/>
    <w:rsid w:val="00221D41"/>
    <w:rsid w:val="005A15E3"/>
    <w:rsid w:val="00D8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06DF6E-D7D3-45CA-BB00-C9A5652D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A2D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2026-05-10T15:04:00Z</dcterms:created>
  <dcterms:modified xsi:type="dcterms:W3CDTF">2026-05-12T09:43:00Z</dcterms:modified>
</cp:coreProperties>
</file>