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715AB9" w:rsidRDefault="00222353">
      <w:pPr>
        <w:rPr>
          <w:sz w:val="24"/>
        </w:rPr>
      </w:pPr>
      <w:r w:rsidRPr="00715AB9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(62) </w:t>
      </w:r>
      <w:r w:rsidR="0043194E" w:rsidRPr="00715AB9">
        <w:rPr>
          <w:rFonts w:ascii="Cambria Math" w:hAnsi="Cambria Math" w:cs="Segoe UI"/>
          <w:sz w:val="24"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eqArr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x + 2y = –2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Segoe UI"/>
                    <w:sz w:val="24"/>
                    <w:szCs w:val="28"/>
                  </w:rPr>
                  <m:t>3x – y = 8.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Segoe UI"/>
            <w:sz w:val="24"/>
            <w:szCs w:val="28"/>
          </w:rPr>
          <w:br/>
        </m:r>
      </m:oMath>
      <w:r w:rsidR="0043194E" w:rsidRPr="00715AB9">
        <w:rPr>
          <w:rFonts w:ascii="Cambria Math" w:hAnsi="Cambria Math" w:cs="Segoe UI"/>
          <w:sz w:val="24"/>
          <w:szCs w:val="28"/>
        </w:rPr>
        <w:t>В ответ запишите x – y.</w:t>
      </w:r>
    </w:p>
    <w:sectPr w:rsidR="00221D41" w:rsidRPr="00715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4E"/>
    <w:rsid w:val="00221D41"/>
    <w:rsid w:val="00222353"/>
    <w:rsid w:val="0043194E"/>
    <w:rsid w:val="0071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624BCC-8873-48E5-98B9-9545AF7B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319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