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553A62" w:rsidRDefault="005A4F4E">
      <w:pPr>
        <w:rPr>
          <w:sz w:val="24"/>
        </w:rPr>
      </w:pPr>
      <w:r w:rsidRPr="00553A62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(68) </w:t>
      </w:r>
      <w:r w:rsidR="00896040" w:rsidRPr="00553A62">
        <w:rPr>
          <w:rFonts w:ascii="Cambria Math" w:hAnsi="Cambria Math" w:cs="Segoe UI"/>
          <w:sz w:val="24"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8x + 3y = –21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24"/>
                    <w:szCs w:val="28"/>
                  </w:rPr>
                  <m:t>4x + 5y = –7.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Segoe UI"/>
            <w:sz w:val="24"/>
            <w:szCs w:val="28"/>
          </w:rPr>
          <w:br/>
        </m:r>
      </m:oMath>
      <w:r w:rsidR="00896040" w:rsidRPr="00553A62">
        <w:rPr>
          <w:rFonts w:ascii="Cambria Math" w:hAnsi="Cambria Math" w:cs="Segoe UI"/>
          <w:sz w:val="24"/>
          <w:szCs w:val="28"/>
        </w:rPr>
        <w:t>В ответ запишите x – y.</w:t>
      </w:r>
    </w:p>
    <w:sectPr w:rsidR="00221D41" w:rsidRPr="00553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40"/>
    <w:rsid w:val="00221D41"/>
    <w:rsid w:val="00553A62"/>
    <w:rsid w:val="005A4F4E"/>
    <w:rsid w:val="0089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9B60CE-9896-4D7F-8F04-103BE1B5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960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