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5D5CDD" w:rsidRDefault="00342F06">
      <w:pPr>
        <w:rPr>
          <w:sz w:val="24"/>
        </w:rPr>
      </w:pPr>
      <w:r w:rsidRPr="005D5CDD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(74) </w:t>
      </w:r>
      <w:r w:rsidR="00BC53E7" w:rsidRPr="005D5CDD">
        <w:rPr>
          <w:rFonts w:ascii="Cambria Math" w:hAnsi="Cambria Math" w:cs="Segoe UI"/>
          <w:sz w:val="24"/>
          <w:szCs w:val="28"/>
        </w:rPr>
        <w:t xml:space="preserve"> Найдите корни уравнения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Segoe UI"/>
                    <w:sz w:val="24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Segoe UI"/>
                <w:sz w:val="24"/>
                <w:szCs w:val="28"/>
              </w:rPr>
              <m:t>+ 4x – 12</m:t>
            </m:r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+ 3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 0.</m:t>
        </m:r>
      </m:oMath>
      <w:r w:rsidR="00BC53E7" w:rsidRPr="005D5CDD">
        <w:rPr>
          <w:rFonts w:ascii="Cambria Math" w:hAnsi="Cambria Math" w:cs="Segoe UI"/>
          <w:sz w:val="24"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5D5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3E7"/>
    <w:rsid w:val="00221D41"/>
    <w:rsid w:val="00342F06"/>
    <w:rsid w:val="005D5CDD"/>
    <w:rsid w:val="00BC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82C123-1203-4BFD-93C5-9BF1143A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C5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2026-05-10T15:04:00Z</dcterms:created>
  <dcterms:modified xsi:type="dcterms:W3CDTF">2026-05-12T09:43:00Z</dcterms:modified>
</cp:coreProperties>
</file>