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A006E6" w:rsidRDefault="004E583B">
      <w:pPr>
        <w:rPr>
          <w:sz w:val="24"/>
        </w:rPr>
      </w:pPr>
      <w:r w:rsidRPr="00A006E6">
        <w:rPr>
          <w:rFonts w:ascii="Cambria Math" w:hAnsi="Cambria Math" w:cs="Segoe UI"/>
          <w:bCs/>
          <w:sz w:val="24"/>
          <w:szCs w:val="28"/>
        </w:rPr>
        <w:t xml:space="preserve">Задание 4. (56) </w:t>
      </w:r>
      <w:r w:rsidR="00491031" w:rsidRPr="00A006E6">
        <w:rPr>
          <w:rFonts w:ascii="Cambria Math" w:hAnsi="Cambria Math" w:cs="Segoe UI"/>
          <w:sz w:val="24"/>
          <w:szCs w:val="28"/>
        </w:rPr>
        <w:t>Спортивный магазин проводит акцию. Любая футболка стоит 400 рублей. При покупке двух футболок — скидка на вторую 40%. Сколько рублей придётся заплатить за покупку двух футболок?</w:t>
      </w:r>
    </w:p>
    <w:sectPr w:rsidR="008F7CE1" w:rsidRPr="00A006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31"/>
    <w:rsid w:val="00491031"/>
    <w:rsid w:val="004E583B"/>
    <w:rsid w:val="008F7CE1"/>
    <w:rsid w:val="00A0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E7E528-B59A-48A3-B1C3-E6E58450C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2026-05-10T15:15:00Z</dcterms:created>
  <dcterms:modified xsi:type="dcterms:W3CDTF">2026-05-12T09:44:00Z</dcterms:modified>
</cp:coreProperties>
</file>