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FD33D7" w:rsidRDefault="00BB5BCD">
      <w:pPr>
        <w:rPr>
          <w:sz w:val="24"/>
        </w:rPr>
      </w:pPr>
      <w:r w:rsidRPr="00FD33D7">
        <w:rPr>
          <w:rFonts w:ascii="Cambria Math" w:hAnsi="Cambria Math" w:cs="Segoe UI"/>
          <w:bCs/>
          <w:sz w:val="24"/>
          <w:szCs w:val="28"/>
        </w:rPr>
        <w:t xml:space="preserve">Задание 4. (78) </w:t>
      </w:r>
      <w:r w:rsidR="000D047B" w:rsidRPr="00FD33D7">
        <w:rPr>
          <w:rFonts w:ascii="Cambria Math" w:hAnsi="Cambria Math" w:cs="Segoe UI"/>
          <w:sz w:val="24"/>
          <w:szCs w:val="28"/>
        </w:rPr>
        <w:t>В июле в магазине привезли 820 учебников по биологии, а в августе на 75% больше. Сколько учебников по биологии привезли в магазин в августе?</w:t>
      </w:r>
      <w:r w:rsidR="000D047B" w:rsidRPr="00FD33D7">
        <w:rPr>
          <w:rFonts w:ascii="Cambria Math" w:hAnsi="Cambria Math" w:cs="Segoe UI"/>
          <w:sz w:val="24"/>
          <w:szCs w:val="28"/>
        </w:rPr>
        <w:tab/>
      </w:r>
    </w:p>
    <w:sectPr w:rsidR="008F7CE1" w:rsidRPr="00FD33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7B"/>
    <w:rsid w:val="000D047B"/>
    <w:rsid w:val="008F7CE1"/>
    <w:rsid w:val="00BB5BCD"/>
    <w:rsid w:val="00FD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E6D60B-17F0-4196-A03F-1DD497F20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2026-05-10T15:16:00Z</dcterms:created>
  <dcterms:modified xsi:type="dcterms:W3CDTF">2026-05-12T09:44:00Z</dcterms:modified>
</cp:coreProperties>
</file>