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3579" w:rsidRPr="00C7292E" w:rsidRDefault="0003100C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C7292E">
        <w:rPr>
          <w:rFonts w:ascii="Cambria Math" w:hAnsi="Cambria Math" w:cs="Times New Roman"/>
          <w:bCs/>
          <w:sz w:val="24"/>
          <w:szCs w:val="28"/>
        </w:rPr>
        <w:t xml:space="preserve">Задание 5. (2) </w:t>
      </w:r>
      <w:r w:rsidR="00163579" w:rsidRPr="00C7292E">
        <w:rPr>
          <w:rFonts w:ascii="Cambria Math" w:hAnsi="Cambria Math" w:cs="Times New Roman"/>
          <w:sz w:val="24"/>
          <w:szCs w:val="28"/>
        </w:rPr>
        <w:t xml:space="preserve">На экзамене 25 билетов, Сергей не выучил 3 из них. Найдите вероятность того, что ему попадётся </w:t>
      </w:r>
      <w:r w:rsidR="00163579" w:rsidRPr="00C7292E">
        <w:rPr>
          <w:rFonts w:ascii="Cambria Math" w:hAnsi="Cambria Math" w:cs="Times New Roman"/>
          <w:b/>
          <w:bCs/>
          <w:sz w:val="24"/>
          <w:szCs w:val="28"/>
        </w:rPr>
        <w:t>выученный</w:t>
      </w:r>
      <w:r w:rsidR="00163579" w:rsidRPr="00C7292E">
        <w:rPr>
          <w:rFonts w:ascii="Cambria Math" w:hAnsi="Cambria Math" w:cs="Times New Roman"/>
          <w:sz w:val="24"/>
          <w:szCs w:val="28"/>
        </w:rPr>
        <w:t xml:space="preserve"> билет.</w:t>
      </w:r>
    </w:p>
    <w:sectPr w:rsidR="00163579" w:rsidRPr="00C72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79"/>
    <w:rsid w:val="0003100C"/>
    <w:rsid w:val="00163579"/>
    <w:rsid w:val="00C56306"/>
    <w:rsid w:val="00C7292E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379FA-2040-4439-AEE5-694E7CEB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2026-05-10T13:50:00Z</dcterms:created>
  <dcterms:modified xsi:type="dcterms:W3CDTF">2026-05-12T09:44:00Z</dcterms:modified>
</cp:coreProperties>
</file>