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F1B68" w14:textId="338521EE" w:rsidR="00B23026" w:rsidRPr="005207CA" w:rsidRDefault="007509D1" w:rsidP="00B23026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207C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(48) </w:t>
      </w:r>
      <w:r w:rsidR="00B23026"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B23026" w:rsidRPr="005207CA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5503003A" w14:textId="76543C16" w:rsidR="00B23026" w:rsidRPr="005207CA" w:rsidRDefault="00B23026" w:rsidP="00B23026">
      <w:pPr>
        <w:spacing w:before="240" w:after="240" w:line="240" w:lineRule="auto"/>
        <w:jc w:val="center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>А</w:t>
      </w:r>
      <w:r w:rsidR="000362CA"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                                            </w:t>
      </w:r>
      <w:r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>Б</w:t>
      </w:r>
      <w:r w:rsidR="000362CA"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                                             </w:t>
      </w:r>
      <w:r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>В</w:t>
      </w:r>
    </w:p>
    <w:p w14:paraId="1B38BA0D" w14:textId="77777777" w:rsidR="00B23026" w:rsidRPr="005207CA" w:rsidRDefault="00B23026" w:rsidP="00B23026">
      <w:pPr>
        <w:spacing w:before="240" w:after="240" w:line="240" w:lineRule="auto"/>
        <w:jc w:val="center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207CA">
        <w:rPr>
          <w:noProof/>
          <w:sz w:val="24"/>
        </w:rPr>
        <w:drawing>
          <wp:inline distT="0" distB="0" distL="0" distR="0" wp14:anchorId="785E3717" wp14:editId="517455E1">
            <wp:extent cx="5810250" cy="1921852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060" cy="193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4948" w14:textId="77777777" w:rsidR="00B23026" w:rsidRPr="005207CA" w:rsidRDefault="00B23026" w:rsidP="00B23026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>Функции:</w:t>
      </w:r>
    </w:p>
    <w:p w14:paraId="4237A2FD" w14:textId="77777777" w:rsidR="00B23026" w:rsidRPr="005207CA" w:rsidRDefault="00B23026" w:rsidP="00B23026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6B749AD3" w14:textId="77777777" w:rsidR="00B23026" w:rsidRPr="005207CA" w:rsidRDefault="00B23026" w:rsidP="00B23026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2</m:t>
        </m:r>
      </m:oMath>
    </w:p>
    <w:p w14:paraId="73648576" w14:textId="77777777" w:rsidR="00B23026" w:rsidRPr="005207CA" w:rsidRDefault="00B23026" w:rsidP="00B23026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2x</m:t>
        </m:r>
      </m:oMath>
    </w:p>
    <w:p w14:paraId="0F54F864" w14:textId="77777777" w:rsidR="00B23026" w:rsidRPr="005207CA" w:rsidRDefault="00B23026" w:rsidP="00B23026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2 –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</m:oMath>
      <w:r w:rsidRPr="005207C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B23026" w:rsidRPr="005207CA" w14:paraId="5307E4DE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5EAC685E" w14:textId="77777777" w:rsidR="00B23026" w:rsidRPr="005207CA" w:rsidRDefault="00B23026" w:rsidP="000362CA">
            <w:pPr>
              <w:spacing w:before="100" w:beforeAutospacing="1" w:line="276" w:lineRule="auto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5207C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72CBB70" w14:textId="77777777" w:rsidR="00B23026" w:rsidRPr="005207CA" w:rsidRDefault="00B23026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5207C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2A1F70A2" w14:textId="77777777" w:rsidR="00B23026" w:rsidRPr="005207CA" w:rsidRDefault="00B23026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5207C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1330D27E" w14:textId="77777777" w:rsidR="00B23026" w:rsidRPr="005207CA" w:rsidRDefault="00B23026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5207C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B23026" w:rsidRPr="005207CA" w14:paraId="37111D1C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0E40238" w14:textId="77777777" w:rsidR="00B23026" w:rsidRPr="005207CA" w:rsidRDefault="00B23026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76361BEC" w14:textId="77777777" w:rsidR="00B23026" w:rsidRPr="005207CA" w:rsidRDefault="00B23026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14DA1710" w14:textId="77777777" w:rsidR="00B23026" w:rsidRPr="005207CA" w:rsidRDefault="00B23026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DB36AB3" w14:textId="77777777" w:rsidR="00B23026" w:rsidRPr="005207CA" w:rsidRDefault="00B23026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26968AF9" w14:textId="77777777" w:rsidR="000710EF" w:rsidRPr="005207CA" w:rsidRDefault="000710EF">
      <w:pPr>
        <w:rPr>
          <w:sz w:val="24"/>
        </w:rPr>
      </w:pPr>
    </w:p>
    <w:sectPr w:rsidR="000710EF" w:rsidRPr="005207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CC6826"/>
    <w:multiLevelType w:val="multilevel"/>
    <w:tmpl w:val="745ED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026"/>
    <w:rsid w:val="000362CA"/>
    <w:rsid w:val="000710EF"/>
    <w:rsid w:val="005207CA"/>
    <w:rsid w:val="007509D1"/>
    <w:rsid w:val="00B23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A4F93"/>
  <w15:chartTrackingRefBased/>
  <w15:docId w15:val="{07727EFE-CC39-4EBA-A46B-1295112AB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23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2026-05-12T09:44:00Z</dcterms:modified>
</cp:coreProperties>
</file>