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FB869" w14:textId="7C6EA937" w:rsidR="00BD13C0" w:rsidRPr="00DD45D4" w:rsidRDefault="00AC7749" w:rsidP="00BD13C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D45D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(62) </w:t>
      </w:r>
      <w:r w:rsidR="00BD13C0" w:rsidRPr="00DD45D4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BD13C0" w:rsidRPr="00DD45D4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BD13C0" w:rsidRPr="00DD45D4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7F525541" w14:textId="77777777" w:rsidR="00BD13C0" w:rsidRPr="00DD45D4" w:rsidRDefault="00BD13C0" w:rsidP="00BD13C0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D45D4">
        <w:rPr>
          <w:noProof/>
          <w:sz w:val="24"/>
        </w:rPr>
        <w:drawing>
          <wp:inline distT="0" distB="0" distL="0" distR="0" wp14:anchorId="231BE08E" wp14:editId="7F827C7A">
            <wp:extent cx="5940425" cy="206629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5D4">
        <w:rPr>
          <w:rFonts w:ascii="Cambria Math" w:eastAsia="Times New Roman" w:hAnsi="Cambria Math" w:cs="Segoe UI"/>
          <w:sz w:val="24"/>
          <w:szCs w:val="28"/>
          <w:lang w:eastAsia="ru-RU"/>
        </w:rPr>
        <w:br/>
        <w:t>Формулы:</w:t>
      </w:r>
    </w:p>
    <w:p w14:paraId="7CFF73D0" w14:textId="77777777" w:rsidR="00BD13C0" w:rsidRPr="00DD45D4" w:rsidRDefault="00BD13C0" w:rsidP="00BD13C0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9x</m:t>
            </m:r>
          </m:den>
        </m:f>
      </m:oMath>
    </w:p>
    <w:p w14:paraId="6F0ADE9B" w14:textId="77777777" w:rsidR="00BD13C0" w:rsidRPr="00DD45D4" w:rsidRDefault="00BD13C0" w:rsidP="00BD13C0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–5x – 4</m:t>
        </m:r>
      </m:oMath>
    </w:p>
    <w:p w14:paraId="0F0ADDD1" w14:textId="77777777" w:rsidR="00BD13C0" w:rsidRPr="00DD45D4" w:rsidRDefault="00BD13C0" w:rsidP="00BD13C0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val="en-US" w:eastAsia="ru-RU"/>
          </w:rPr>
          <m:t>+</m:t>
        </m:r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Segoe UI"/>
            <w:sz w:val="24"/>
            <w:szCs w:val="28"/>
            <w:lang w:val="en-US" w:eastAsia="ru-RU"/>
          </w:rPr>
          <m:t>5</m:t>
        </m:r>
      </m:oMath>
    </w:p>
    <w:p w14:paraId="51E8CCC0" w14:textId="77777777" w:rsidR="00BD13C0" w:rsidRPr="00DD45D4" w:rsidRDefault="00BD13C0" w:rsidP="00BD13C0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8x + 4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BD13C0" w:rsidRPr="00DD45D4" w14:paraId="7BD7A275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3BF88689" w14:textId="77777777" w:rsidR="00BD13C0" w:rsidRPr="00DD45D4" w:rsidRDefault="00BD13C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D45D4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84E18C0" w14:textId="77777777" w:rsidR="00BD13C0" w:rsidRPr="00DD45D4" w:rsidRDefault="00BD13C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D45D4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77185590" w14:textId="77777777" w:rsidR="00BD13C0" w:rsidRPr="00DD45D4" w:rsidRDefault="00BD13C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D45D4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7B977104" w14:textId="77777777" w:rsidR="00BD13C0" w:rsidRPr="00DD45D4" w:rsidRDefault="00BD13C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D45D4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BD13C0" w:rsidRPr="00DD45D4" w14:paraId="0423235A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A805406" w14:textId="77777777" w:rsidR="00BD13C0" w:rsidRPr="00DD45D4" w:rsidRDefault="00BD13C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482424D9" w14:textId="77777777" w:rsidR="00BD13C0" w:rsidRPr="00DD45D4" w:rsidRDefault="00BD13C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DA67B4A" w14:textId="77777777" w:rsidR="00BD13C0" w:rsidRPr="00DD45D4" w:rsidRDefault="00BD13C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66D49348" w14:textId="77777777" w:rsidR="00BD13C0" w:rsidRPr="00DD45D4" w:rsidRDefault="00BD13C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30FE047" w14:textId="77777777" w:rsidR="000710EF" w:rsidRPr="00DD45D4" w:rsidRDefault="000710EF">
      <w:pPr>
        <w:rPr>
          <w:sz w:val="24"/>
        </w:rPr>
      </w:pPr>
    </w:p>
    <w:sectPr w:rsidR="000710EF" w:rsidRPr="00DD4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B37"/>
    <w:multiLevelType w:val="multilevel"/>
    <w:tmpl w:val="5F524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3C0"/>
    <w:rsid w:val="000710EF"/>
    <w:rsid w:val="00AC7749"/>
    <w:rsid w:val="00BD13C0"/>
    <w:rsid w:val="00DD45D4"/>
    <w:rsid w:val="00F90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557AD"/>
  <w15:chartTrackingRefBased/>
  <w15:docId w15:val="{4B1C03CA-C1D4-4DCC-AE06-20BCA3A8E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1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