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3E79AE" w14:textId="05F9E7B8" w:rsidR="00E37AE3" w:rsidRPr="003032D1" w:rsidRDefault="00730CC5" w:rsidP="00E37AE3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032D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(64) </w:t>
      </w:r>
      <w:r w:rsidR="00E37AE3" w:rsidRPr="003032D1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E37AE3" w:rsidRPr="003032D1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67CEDAA1" w14:textId="77777777" w:rsidR="00E37AE3" w:rsidRPr="003032D1" w:rsidRDefault="00E37AE3" w:rsidP="00E37AE3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032D1">
        <w:rPr>
          <w:noProof/>
          <w:sz w:val="24"/>
        </w:rPr>
        <w:drawing>
          <wp:inline distT="0" distB="0" distL="0" distR="0" wp14:anchorId="5D984B30" wp14:editId="36896A0C">
            <wp:extent cx="5940425" cy="208089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32D1">
        <w:rPr>
          <w:rFonts w:ascii="Cambria Math" w:eastAsia="Times New Roman" w:hAnsi="Cambria Math" w:cs="Segoe UI"/>
          <w:sz w:val="24"/>
          <w:szCs w:val="28"/>
          <w:lang w:eastAsia="ru-RU"/>
        </w:rPr>
        <w:br/>
        <w:t>Формулы:</w:t>
      </w:r>
    </w:p>
    <w:p w14:paraId="579FAEE7" w14:textId="77777777" w:rsidR="00E37AE3" w:rsidRPr="003032D1" w:rsidRDefault="00E37AE3" w:rsidP="00E37AE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+ 3x + 3</m:t>
        </m:r>
      </m:oMath>
    </w:p>
    <w:p w14:paraId="2405C9C8" w14:textId="77777777" w:rsidR="00E37AE3" w:rsidRPr="003032D1" w:rsidRDefault="00E37AE3" w:rsidP="00E37AE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3x + 3</m:t>
        </m:r>
      </m:oMath>
    </w:p>
    <w:p w14:paraId="0D1ACCC9" w14:textId="77777777" w:rsidR="00E37AE3" w:rsidRPr="003032D1" w:rsidRDefault="00E37AE3" w:rsidP="00E37AE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3x – 3</m:t>
        </m:r>
      </m:oMath>
    </w:p>
    <w:p w14:paraId="10D63AD2" w14:textId="77777777" w:rsidR="00E37AE3" w:rsidRPr="003032D1" w:rsidRDefault="00E37AE3" w:rsidP="00E37AE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+ 3x – 3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E37AE3" w:rsidRPr="003032D1" w14:paraId="2AECED90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A6C5C3A" w14:textId="77777777" w:rsidR="00E37AE3" w:rsidRPr="003032D1" w:rsidRDefault="00E37AE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032D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A1ADC16" w14:textId="77777777" w:rsidR="00E37AE3" w:rsidRPr="003032D1" w:rsidRDefault="00E37AE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032D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37A089E" w14:textId="77777777" w:rsidR="00E37AE3" w:rsidRPr="003032D1" w:rsidRDefault="00E37AE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032D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7BA959F4" w14:textId="77777777" w:rsidR="00E37AE3" w:rsidRPr="003032D1" w:rsidRDefault="00E37AE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032D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E37AE3" w:rsidRPr="003032D1" w14:paraId="52AE0F12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5E6273F8" w14:textId="77777777" w:rsidR="00E37AE3" w:rsidRPr="003032D1" w:rsidRDefault="00E37AE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0207D5F4" w14:textId="77777777" w:rsidR="00E37AE3" w:rsidRPr="003032D1" w:rsidRDefault="00E37AE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1A7917D" w14:textId="77777777" w:rsidR="00E37AE3" w:rsidRPr="003032D1" w:rsidRDefault="00E37AE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14852375" w14:textId="77777777" w:rsidR="00E37AE3" w:rsidRPr="003032D1" w:rsidRDefault="00E37AE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7A850EDE" w14:textId="77777777" w:rsidR="000710EF" w:rsidRPr="003032D1" w:rsidRDefault="000710EF">
      <w:pPr>
        <w:rPr>
          <w:sz w:val="24"/>
        </w:rPr>
      </w:pPr>
    </w:p>
    <w:sectPr w:rsidR="000710EF" w:rsidRPr="003032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213CC"/>
    <w:multiLevelType w:val="multilevel"/>
    <w:tmpl w:val="5C9C3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E3"/>
    <w:rsid w:val="000710EF"/>
    <w:rsid w:val="003032D1"/>
    <w:rsid w:val="00730CC5"/>
    <w:rsid w:val="009A6F8F"/>
    <w:rsid w:val="00E37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EAB42"/>
  <w15:chartTrackingRefBased/>
  <w15:docId w15:val="{9730AF91-0694-4A17-8704-0383DD1D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