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25C8B" w14:textId="6D3CBFA3" w:rsidR="007C207F" w:rsidRPr="003242E1" w:rsidRDefault="002B0F6C" w:rsidP="007C207F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242E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(66) </w:t>
      </w:r>
      <w:r w:rsidR="007C207F" w:rsidRPr="003242E1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7C207F" w:rsidRPr="003242E1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7C207F" w:rsidRPr="003242E1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3C9502F5" w14:textId="77777777" w:rsidR="007C207F" w:rsidRPr="003242E1" w:rsidRDefault="007C207F" w:rsidP="007C207F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242E1">
        <w:rPr>
          <w:noProof/>
          <w:sz w:val="24"/>
        </w:rPr>
        <w:drawing>
          <wp:inline distT="0" distB="0" distL="0" distR="0" wp14:anchorId="6C944DFD" wp14:editId="1080C213">
            <wp:extent cx="5940425" cy="2089150"/>
            <wp:effectExtent l="0" t="0" r="3175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42E1">
        <w:rPr>
          <w:rFonts w:ascii="Cambria Math" w:eastAsia="Times New Roman" w:hAnsi="Cambria Math" w:cs="Segoe UI"/>
          <w:sz w:val="24"/>
          <w:szCs w:val="28"/>
          <w:lang w:eastAsia="ru-RU"/>
        </w:rPr>
        <w:br/>
        <w:t>Формулы:</w:t>
      </w:r>
    </w:p>
    <w:p w14:paraId="69B0AA82" w14:textId="77777777" w:rsidR="007C207F" w:rsidRPr="003242E1" w:rsidRDefault="007C207F" w:rsidP="007C20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6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398A3004" w14:textId="77777777" w:rsidR="007C207F" w:rsidRPr="003242E1" w:rsidRDefault="007C207F" w:rsidP="007C20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</m:oMath>
    </w:p>
    <w:p w14:paraId="0560EDC9" w14:textId="77777777" w:rsidR="007C207F" w:rsidRPr="003242E1" w:rsidRDefault="007C207F" w:rsidP="007C20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x – 2 </m:t>
        </m:r>
      </m:oMath>
    </w:p>
    <w:p w14:paraId="1355B1AB" w14:textId="77777777" w:rsidR="007C207F" w:rsidRPr="003242E1" w:rsidRDefault="007C207F" w:rsidP="007C207F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2x – 2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7C207F" w:rsidRPr="003242E1" w14:paraId="05D8FA4B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712C4A73" w14:textId="77777777" w:rsidR="007C207F" w:rsidRPr="003242E1" w:rsidRDefault="007C20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242E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4B312087" w14:textId="77777777" w:rsidR="007C207F" w:rsidRPr="003242E1" w:rsidRDefault="007C207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242E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6B9B389" w14:textId="77777777" w:rsidR="007C207F" w:rsidRPr="003242E1" w:rsidRDefault="007C207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242E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0D29561B" w14:textId="77777777" w:rsidR="007C207F" w:rsidRPr="003242E1" w:rsidRDefault="007C207F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3242E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7C207F" w:rsidRPr="003242E1" w14:paraId="702A0338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7006B05D" w14:textId="77777777" w:rsidR="007C207F" w:rsidRPr="003242E1" w:rsidRDefault="007C20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4BA8C490" w14:textId="77777777" w:rsidR="007C207F" w:rsidRPr="003242E1" w:rsidRDefault="007C20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2489ADFE" w14:textId="77777777" w:rsidR="007C207F" w:rsidRPr="003242E1" w:rsidRDefault="007C20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50E4AF68" w14:textId="77777777" w:rsidR="007C207F" w:rsidRPr="003242E1" w:rsidRDefault="007C207F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16CA5E67" w14:textId="77777777" w:rsidR="000710EF" w:rsidRPr="003242E1" w:rsidRDefault="000710EF">
      <w:pPr>
        <w:rPr>
          <w:sz w:val="24"/>
        </w:rPr>
      </w:pPr>
    </w:p>
    <w:sectPr w:rsidR="000710EF" w:rsidRPr="00324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30FB"/>
    <w:multiLevelType w:val="multilevel"/>
    <w:tmpl w:val="B3BC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07F"/>
    <w:rsid w:val="000710EF"/>
    <w:rsid w:val="002B0F6C"/>
    <w:rsid w:val="003242E1"/>
    <w:rsid w:val="007C207F"/>
    <w:rsid w:val="00D0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F9D99"/>
  <w15:chartTrackingRefBased/>
  <w15:docId w15:val="{25F0F44D-E87B-49FE-9A0E-3A0E1332C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20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