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6B458" w14:textId="5E66B7CA" w:rsidR="006B01FD" w:rsidRPr="00F46CCF" w:rsidRDefault="000E7E5A" w:rsidP="006B01FD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46CCF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6. (74) </w:t>
      </w:r>
      <w:r w:rsidR="006B01FD" w:rsidRPr="00F46CCF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На рисунке изображены графики функций вида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a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bx + c</m:t>
        </m:r>
      </m:oMath>
      <w:r w:rsidR="006B01FD" w:rsidRPr="00F46CCF">
        <w:rPr>
          <w:rFonts w:ascii="Cambria Math" w:eastAsia="Times New Roman" w:hAnsi="Cambria Math" w:cs="Segoe UI"/>
          <w:sz w:val="24"/>
          <w:szCs w:val="28"/>
          <w:lang w:eastAsia="ru-RU"/>
        </w:rPr>
        <w:t>. Установите соответствие между графиками функций и знаками коэффициентов a и c.</w:t>
      </w:r>
      <w:r w:rsidR="006B01FD" w:rsidRPr="00F46CCF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6B01FD" w:rsidRPr="00F46CCF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Графики: </w:t>
      </w:r>
    </w:p>
    <w:p w14:paraId="75F1669D" w14:textId="77777777" w:rsidR="006B01FD" w:rsidRPr="00F46CCF" w:rsidRDefault="006B01FD" w:rsidP="006B01FD">
      <w:pPr>
        <w:spacing w:before="240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F46CCF">
        <w:rPr>
          <w:noProof/>
          <w:sz w:val="24"/>
        </w:rPr>
        <w:drawing>
          <wp:inline distT="0" distB="0" distL="0" distR="0" wp14:anchorId="21DB4B20" wp14:editId="74DDC584">
            <wp:extent cx="5809524" cy="2161905"/>
            <wp:effectExtent l="0" t="0" r="127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9524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6CCF">
        <w:rPr>
          <w:rFonts w:ascii="Cambria Math" w:eastAsia="Times New Roman" w:hAnsi="Cambria Math" w:cs="Segoe UI"/>
          <w:sz w:val="24"/>
          <w:szCs w:val="28"/>
          <w:lang w:eastAsia="ru-RU"/>
        </w:rPr>
        <w:br/>
        <w:t>Коэффициенты:</w:t>
      </w:r>
    </w:p>
    <w:p w14:paraId="4C7EE20C" w14:textId="77777777" w:rsidR="006B01FD" w:rsidRPr="00F46CCF" w:rsidRDefault="006B01FD" w:rsidP="006B01FD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&lt; 0, c &gt; 0</m:t>
        </m:r>
      </m:oMath>
    </w:p>
    <w:p w14:paraId="3AB2C4EB" w14:textId="77777777" w:rsidR="006B01FD" w:rsidRPr="00F46CCF" w:rsidRDefault="006B01FD" w:rsidP="006B01FD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&gt; 0</m:t>
        </m:r>
      </m:oMath>
    </w:p>
    <w:p w14:paraId="5E652FB9" w14:textId="77777777" w:rsidR="006B01FD" w:rsidRPr="00F46CCF" w:rsidRDefault="006B01FD" w:rsidP="006B01FD">
      <w:pPr>
        <w:numPr>
          <w:ilvl w:val="0"/>
          <w:numId w:val="1"/>
        </w:numPr>
        <w:spacing w:before="100" w:beforeAutospacing="1" w:after="0" w:line="240" w:lineRule="auto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a &gt; 0, c &lt; 0</m:t>
        </m:r>
      </m:oMath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6B01FD" w:rsidRPr="00F46CCF" w14:paraId="5A51F0D9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6C742B07" w14:textId="77777777" w:rsidR="006B01FD" w:rsidRPr="00F46CCF" w:rsidRDefault="006B01FD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46CC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3FA3915F" w14:textId="77777777" w:rsidR="006B01FD" w:rsidRPr="00F46CCF" w:rsidRDefault="006B01FD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46CC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010CBDA9" w14:textId="77777777" w:rsidR="006B01FD" w:rsidRPr="00F46CCF" w:rsidRDefault="006B01FD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46CC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60D4AF32" w14:textId="77777777" w:rsidR="006B01FD" w:rsidRPr="00F46CCF" w:rsidRDefault="006B01FD" w:rsidP="00AF7B42">
            <w:pPr>
              <w:spacing w:before="100" w:beforeAutospacing="1"/>
              <w:jc w:val="center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  <w:r w:rsidRPr="00F46CCF"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w:t>В</w:t>
            </w:r>
          </w:p>
        </w:tc>
      </w:tr>
      <w:tr w:rsidR="006B01FD" w:rsidRPr="00F46CCF" w14:paraId="24BE5B17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1491986A" w14:textId="77777777" w:rsidR="006B01FD" w:rsidRPr="00F46CCF" w:rsidRDefault="006B01FD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3090DD58" w14:textId="77777777" w:rsidR="006B01FD" w:rsidRPr="00F46CCF" w:rsidRDefault="006B01FD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408853B5" w14:textId="77777777" w:rsidR="006B01FD" w:rsidRPr="00F46CCF" w:rsidRDefault="006B01FD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49001F52" w14:textId="77777777" w:rsidR="006B01FD" w:rsidRPr="00F46CCF" w:rsidRDefault="006B01FD" w:rsidP="00AF7B42">
            <w:pPr>
              <w:spacing w:before="100" w:beforeAutospacing="1"/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</w:pPr>
          </w:p>
        </w:tc>
      </w:tr>
    </w:tbl>
    <w:p w14:paraId="35B95414" w14:textId="77777777" w:rsidR="000710EF" w:rsidRPr="00F46CCF" w:rsidRDefault="000710EF">
      <w:pPr>
        <w:rPr>
          <w:sz w:val="24"/>
        </w:rPr>
      </w:pPr>
    </w:p>
    <w:sectPr w:rsidR="000710EF" w:rsidRPr="00F46C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3B6986"/>
    <w:multiLevelType w:val="multilevel"/>
    <w:tmpl w:val="EDC6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1FD"/>
    <w:rsid w:val="000710EF"/>
    <w:rsid w:val="000E7E5A"/>
    <w:rsid w:val="006B01FD"/>
    <w:rsid w:val="00AD33EB"/>
    <w:rsid w:val="00F4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F48A"/>
  <w15:chartTrackingRefBased/>
  <w15:docId w15:val="{09EC3B8B-C0A6-4270-80CD-234E94132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B0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2026-05-10T16:23:00Z</dcterms:created>
  <dcterms:modified xsi:type="dcterms:W3CDTF">2026-05-12T09:45:00Z</dcterms:modified>
</cp:coreProperties>
</file>