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A2996D" w14:textId="25701F8A" w:rsidR="00EA728C" w:rsidRPr="00CD5E21" w:rsidRDefault="002C7FA2" w:rsidP="00EA728C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D5E2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(78) </w:t>
      </w:r>
      <w:r w:rsidR="00EA728C" w:rsidRPr="00CD5E21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функциями и их графиками.</w:t>
      </w:r>
      <w:r w:rsidR="00EA728C" w:rsidRPr="00CD5E21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52E4B0F4" w14:textId="77777777" w:rsidR="00EA728C" w:rsidRPr="00CD5E21" w:rsidRDefault="00EA728C" w:rsidP="00EA728C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CD5E21">
        <w:rPr>
          <w:noProof/>
          <w:sz w:val="24"/>
        </w:rPr>
        <w:drawing>
          <wp:inline distT="0" distB="0" distL="0" distR="0" wp14:anchorId="52B6593F" wp14:editId="388AB9E0">
            <wp:extent cx="5940425" cy="1978025"/>
            <wp:effectExtent l="0" t="0" r="3175" b="317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5E21">
        <w:rPr>
          <w:rFonts w:ascii="Cambria Math" w:eastAsia="Times New Roman" w:hAnsi="Cambria Math" w:cs="Segoe UI"/>
          <w:sz w:val="24"/>
          <w:szCs w:val="28"/>
          <w:lang w:eastAsia="ru-RU"/>
        </w:rPr>
        <w:br/>
        <w:t>Функции:</w:t>
      </w:r>
    </w:p>
    <w:p w14:paraId="1085ED3E" w14:textId="77777777" w:rsidR="00EA728C" w:rsidRPr="00CD5E21" w:rsidRDefault="00EA728C" w:rsidP="00EA728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x – 2</m:t>
        </m:r>
      </m:oMath>
    </w:p>
    <w:p w14:paraId="7CEB1D11" w14:textId="77777777" w:rsidR="00EA728C" w:rsidRPr="00CD5E21" w:rsidRDefault="00EA728C" w:rsidP="00EA728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x + 2 </m:t>
        </m:r>
      </m:oMath>
    </w:p>
    <w:p w14:paraId="520FB750" w14:textId="77777777" w:rsidR="00EA728C" w:rsidRPr="00CD5E21" w:rsidRDefault="00EA728C" w:rsidP="00EA728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x – 2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EA728C" w:rsidRPr="00CD5E21" w14:paraId="4CACCAFF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07AC1D19" w14:textId="77777777" w:rsidR="00EA728C" w:rsidRPr="00CD5E21" w:rsidRDefault="00EA72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CD5E2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70E4EEE4" w14:textId="77777777" w:rsidR="00EA728C" w:rsidRPr="00CD5E21" w:rsidRDefault="00EA728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CD5E2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19ADA47B" w14:textId="77777777" w:rsidR="00EA728C" w:rsidRPr="00CD5E21" w:rsidRDefault="00EA728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CD5E2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358BBBB4" w14:textId="77777777" w:rsidR="00EA728C" w:rsidRPr="00CD5E21" w:rsidRDefault="00EA728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CD5E21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EA728C" w:rsidRPr="00CD5E21" w14:paraId="4DC5ADAE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1BF473FA" w14:textId="77777777" w:rsidR="00EA728C" w:rsidRPr="00CD5E21" w:rsidRDefault="00EA72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0C120169" w14:textId="77777777" w:rsidR="00EA728C" w:rsidRPr="00CD5E21" w:rsidRDefault="00EA72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29CCC67A" w14:textId="77777777" w:rsidR="00EA728C" w:rsidRPr="00CD5E21" w:rsidRDefault="00EA72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2FE70C0A" w14:textId="77777777" w:rsidR="00EA728C" w:rsidRPr="00CD5E21" w:rsidRDefault="00EA72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33A4C214" w14:textId="77777777" w:rsidR="000710EF" w:rsidRPr="00CD5E21" w:rsidRDefault="000710EF">
      <w:pPr>
        <w:rPr>
          <w:sz w:val="24"/>
        </w:rPr>
      </w:pPr>
    </w:p>
    <w:sectPr w:rsidR="000710EF" w:rsidRPr="00CD5E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5B0B9D"/>
    <w:multiLevelType w:val="multilevel"/>
    <w:tmpl w:val="A4C8191C"/>
    <w:lvl w:ilvl="0">
      <w:start w:val="1"/>
      <w:numFmt w:val="russianUpp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28C"/>
    <w:rsid w:val="000710EF"/>
    <w:rsid w:val="002C7FA2"/>
    <w:rsid w:val="00CB6B80"/>
    <w:rsid w:val="00CD5E21"/>
    <w:rsid w:val="00EA7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CA3C1"/>
  <w15:chartTrackingRefBased/>
  <w15:docId w15:val="{77E24865-D4A1-4709-9E3F-1BAA26C61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A72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2026-05-12T09:45:00Z</dcterms:modified>
</cp:coreProperties>
</file>