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933B5" w14:textId="36076BF5" w:rsidR="007B4402" w:rsidRPr="00683EFA" w:rsidRDefault="00532343" w:rsidP="007B4402">
      <w:pPr>
        <w:spacing w:before="240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83EF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(84) </w:t>
      </w:r>
      <w:r w:rsidR="007B4402" w:rsidRPr="00683EFA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7B4402" w:rsidRPr="00683EFA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7B4402" w:rsidRPr="00683EFA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723182C3" w14:textId="77777777" w:rsidR="007B4402" w:rsidRPr="00683EFA" w:rsidRDefault="007B4402" w:rsidP="007B4402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83EFA">
        <w:rPr>
          <w:noProof/>
          <w:sz w:val="24"/>
        </w:rPr>
        <w:drawing>
          <wp:inline distT="0" distB="0" distL="0" distR="0" wp14:anchorId="67390A8F" wp14:editId="1256FBB3">
            <wp:extent cx="5752381" cy="1914286"/>
            <wp:effectExtent l="0" t="0" r="127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2381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3EFA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7204BB1E" w14:textId="77777777" w:rsidR="007B4402" w:rsidRPr="00683EFA" w:rsidRDefault="007B4402" w:rsidP="007B4402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5x – 3</m:t>
        </m:r>
      </m:oMath>
    </w:p>
    <w:p w14:paraId="3A8B7465" w14:textId="77777777" w:rsidR="007B4402" w:rsidRPr="00683EFA" w:rsidRDefault="007B4402" w:rsidP="007B4402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5x + 3</m:t>
        </m:r>
      </m:oMath>
    </w:p>
    <w:p w14:paraId="6A9561E3" w14:textId="77777777" w:rsidR="007B4402" w:rsidRPr="00683EFA" w:rsidRDefault="007B4402" w:rsidP="007B4402">
      <w:pPr>
        <w:numPr>
          <w:ilvl w:val="0"/>
          <w:numId w:val="1"/>
        </w:numPr>
        <w:tabs>
          <w:tab w:val="clear" w:pos="720"/>
          <w:tab w:val="num" w:pos="142"/>
          <w:tab w:val="num" w:pos="284"/>
        </w:tabs>
        <w:spacing w:before="100" w:beforeAutospacing="1" w:after="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+ 5x –3 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7B4402" w:rsidRPr="00683EFA" w14:paraId="439D38BE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41ACFFA" w14:textId="77777777" w:rsidR="007B4402" w:rsidRPr="00683EFA" w:rsidRDefault="007B4402" w:rsidP="00F84E01">
            <w:pPr>
              <w:spacing w:before="100" w:beforeAutospacing="1" w:line="276" w:lineRule="auto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83EF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63A96D07" w14:textId="77777777" w:rsidR="007B4402" w:rsidRPr="00683EFA" w:rsidRDefault="007B4402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83EF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75C8A31F" w14:textId="77777777" w:rsidR="007B4402" w:rsidRPr="00683EFA" w:rsidRDefault="007B4402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83EF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2D26C696" w14:textId="77777777" w:rsidR="007B4402" w:rsidRPr="00683EFA" w:rsidRDefault="007B4402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83EF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7B4402" w:rsidRPr="00683EFA" w14:paraId="6C0691D1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196991C" w14:textId="77777777" w:rsidR="007B4402" w:rsidRPr="00683EFA" w:rsidRDefault="007B4402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097C709C" w14:textId="77777777" w:rsidR="007B4402" w:rsidRPr="00683EFA" w:rsidRDefault="007B4402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5F8D550" w14:textId="77777777" w:rsidR="007B4402" w:rsidRPr="00683EFA" w:rsidRDefault="007B4402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61C055D" w14:textId="77777777" w:rsidR="007B4402" w:rsidRPr="00683EFA" w:rsidRDefault="007B4402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314FCF4" w14:textId="77777777" w:rsidR="000710EF" w:rsidRPr="00683EFA" w:rsidRDefault="000710EF">
      <w:pPr>
        <w:rPr>
          <w:sz w:val="24"/>
        </w:rPr>
      </w:pPr>
    </w:p>
    <w:sectPr w:rsidR="000710EF" w:rsidRPr="00683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9B1DBE"/>
    <w:multiLevelType w:val="multilevel"/>
    <w:tmpl w:val="81D4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02"/>
    <w:rsid w:val="000710EF"/>
    <w:rsid w:val="001171AD"/>
    <w:rsid w:val="00532343"/>
    <w:rsid w:val="00683EFA"/>
    <w:rsid w:val="007B4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F1A58"/>
  <w15:chartTrackingRefBased/>
  <w15:docId w15:val="{2EF9A33F-4493-4738-B81F-183E100C6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4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