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20613" w14:textId="1B1F9134" w:rsidR="00DE46BF" w:rsidRPr="007D471E" w:rsidRDefault="003B56AD" w:rsidP="00DE46B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D471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(96) </w:t>
      </w:r>
      <w:r w:rsidR="00DE46BF" w:rsidRPr="007D471E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DE46BF" w:rsidRPr="007D471E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DE46BF" w:rsidRPr="007D471E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18FFF4AD" w14:textId="77777777" w:rsidR="00DE46BF" w:rsidRPr="007D471E" w:rsidRDefault="00DE46BF" w:rsidP="00DE46BF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D471E">
        <w:rPr>
          <w:noProof/>
          <w:sz w:val="24"/>
        </w:rPr>
        <w:drawing>
          <wp:inline distT="0" distB="0" distL="0" distR="0" wp14:anchorId="4699E33B" wp14:editId="18AF3576">
            <wp:extent cx="5934075" cy="2072528"/>
            <wp:effectExtent l="0" t="0" r="0" b="444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007" cy="207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71E">
        <w:rPr>
          <w:rFonts w:ascii="Cambria Math" w:eastAsia="Times New Roman" w:hAnsi="Cambria Math" w:cs="Segoe UI"/>
          <w:sz w:val="24"/>
          <w:szCs w:val="28"/>
          <w:lang w:eastAsia="ru-RU"/>
        </w:rPr>
        <w:br/>
        <w:t>Формулы:</w:t>
      </w:r>
    </w:p>
    <w:p w14:paraId="58944EF8" w14:textId="77777777" w:rsidR="00DE46BF" w:rsidRPr="007D471E" w:rsidRDefault="00DE46BF" w:rsidP="00DE46B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6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4CA6653F" w14:textId="77777777" w:rsidR="00DE46BF" w:rsidRPr="007D471E" w:rsidRDefault="00DE46BF" w:rsidP="00DE46B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</m:oMath>
    </w:p>
    <w:p w14:paraId="268703F8" w14:textId="77777777" w:rsidR="00DE46BF" w:rsidRPr="007D471E" w:rsidRDefault="00DE46BF" w:rsidP="00DE46B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–2x + 4 </m:t>
        </m:r>
      </m:oMath>
    </w:p>
    <w:p w14:paraId="3848F244" w14:textId="77777777" w:rsidR="00DE46BF" w:rsidRPr="007D471E" w:rsidRDefault="00DE46BF" w:rsidP="00DE46B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–2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DE46BF" w:rsidRPr="007D471E" w14:paraId="7E154E66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1B003E4" w14:textId="77777777" w:rsidR="00DE46BF" w:rsidRPr="007D471E" w:rsidRDefault="00DE46B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7D471E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2891EC8A" w14:textId="77777777" w:rsidR="00DE46BF" w:rsidRPr="007D471E" w:rsidRDefault="00DE46B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7D471E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12C3225" w14:textId="77777777" w:rsidR="00DE46BF" w:rsidRPr="007D471E" w:rsidRDefault="00DE46B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7D471E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178C57E9" w14:textId="77777777" w:rsidR="00DE46BF" w:rsidRPr="007D471E" w:rsidRDefault="00DE46B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7D471E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DE46BF" w:rsidRPr="007D471E" w14:paraId="6B901F5F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126D92B6" w14:textId="77777777" w:rsidR="00DE46BF" w:rsidRPr="007D471E" w:rsidRDefault="00DE46B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10A1FE5A" w14:textId="77777777" w:rsidR="00DE46BF" w:rsidRPr="007D471E" w:rsidRDefault="00DE46B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31A778F2" w14:textId="77777777" w:rsidR="00DE46BF" w:rsidRPr="007D471E" w:rsidRDefault="00DE46B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00D7A2E0" w14:textId="77777777" w:rsidR="00DE46BF" w:rsidRPr="007D471E" w:rsidRDefault="00DE46B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131081F7" w14:textId="77777777" w:rsidR="00DE46BF" w:rsidRPr="007D471E" w:rsidRDefault="00DE46BF" w:rsidP="00DE46BF">
      <w:pPr>
        <w:spacing w:before="240" w:after="240" w:line="240" w:lineRule="auto"/>
        <w:jc w:val="both"/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</w:pPr>
    </w:p>
    <w:p w14:paraId="7B56A8E2" w14:textId="77777777" w:rsidR="000710EF" w:rsidRPr="007D471E" w:rsidRDefault="000710EF">
      <w:pPr>
        <w:rPr>
          <w:sz w:val="24"/>
        </w:rPr>
      </w:pPr>
    </w:p>
    <w:sectPr w:rsidR="000710EF" w:rsidRPr="007D4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63C1F"/>
    <w:multiLevelType w:val="multilevel"/>
    <w:tmpl w:val="7DC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BF"/>
    <w:rsid w:val="000710EF"/>
    <w:rsid w:val="003B56AD"/>
    <w:rsid w:val="007D471E"/>
    <w:rsid w:val="00C058BE"/>
    <w:rsid w:val="00D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A697"/>
  <w15:chartTrackingRefBased/>
  <w15:docId w15:val="{53239BBB-13FF-41CF-ABFF-44A36940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4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2026-05-10T16:24:00Z</dcterms:created>
  <dcterms:modified xsi:type="dcterms:W3CDTF">2026-05-12T09:45:00Z</dcterms:modified>
</cp:coreProperties>
</file>