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6F4312" w:rsidRDefault="00CC7509">
      <w:pPr>
        <w:rPr>
          <w:sz w:val="24"/>
        </w:rPr>
      </w:pPr>
      <w:r w:rsidRPr="006F4312">
        <w:rPr>
          <w:rFonts w:ascii="Cambria Math" w:hAnsi="Cambria Math"/>
          <w:bCs/>
          <w:sz w:val="24"/>
          <w:szCs w:val="28"/>
        </w:rPr>
        <w:t xml:space="preserve">Задание 7. (18) </w:t>
      </w:r>
      <w:r w:rsidR="001A3051" w:rsidRPr="006F4312">
        <w:rPr>
          <w:rFonts w:ascii="Cambria Math" w:hAnsi="Cambria Math"/>
          <w:sz w:val="24"/>
          <w:szCs w:val="28"/>
        </w:rPr>
        <w:t>Дан числовой набор. Его первое число равно 5,8, а каждое следующее число на 0,9 больше предыдущего. Найдите пятое число этого набора.</w:t>
      </w:r>
    </w:p>
    <w:sectPr w:rsidR="002E2154" w:rsidRPr="006F43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051"/>
    <w:rsid w:val="001A3051"/>
    <w:rsid w:val="002E2154"/>
    <w:rsid w:val="006F4312"/>
    <w:rsid w:val="00CC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61EB83-E878-4E15-B8FB-A7A0B590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2026-05-10T17:23:00Z</dcterms:created>
  <dcterms:modified xsi:type="dcterms:W3CDTF">2026-05-12T09:45:00Z</dcterms:modified>
</cp:coreProperties>
</file>