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0E1DDC" w:rsidRDefault="00F20734">
      <w:pPr>
        <w:rPr>
          <w:sz w:val="24"/>
        </w:rPr>
      </w:pPr>
      <w:r w:rsidRPr="000E1DDC">
        <w:rPr>
          <w:rFonts w:ascii="Cambria Math" w:hAnsi="Cambria Math"/>
          <w:bCs/>
          <w:sz w:val="24"/>
          <w:szCs w:val="28"/>
        </w:rPr>
        <w:t xml:space="preserve">Задание 7. (68) </w:t>
      </w:r>
      <w:r w:rsidR="00E93B33" w:rsidRPr="000E1DDC">
        <w:rPr>
          <w:rFonts w:ascii="Cambria Math" w:hAnsi="Cambria Math"/>
          <w:sz w:val="24"/>
          <w:szCs w:val="28"/>
        </w:rPr>
        <w:t xml:space="preserve">Геометрическая прогрессия задана условием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8"/>
          </w:rPr>
          <m:t>=120*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p>
        </m:sSup>
      </m:oMath>
      <w:r w:rsidR="00E93B33" w:rsidRPr="000E1DDC">
        <w:rPr>
          <w:rFonts w:ascii="Cambria Math" w:hAnsi="Cambria Math"/>
          <w:sz w:val="24"/>
          <w:szCs w:val="28"/>
        </w:rPr>
        <w:t>. Найдите сумму первых её 4 членов.</w:t>
      </w:r>
    </w:p>
    <w:sectPr w:rsidR="002E2154" w:rsidRPr="000E1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33"/>
    <w:rsid w:val="000E1DDC"/>
    <w:rsid w:val="002E2154"/>
    <w:rsid w:val="00E93B33"/>
    <w:rsid w:val="00F2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C7A101-FC1F-4AA1-ACA7-BB928BE9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