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2C0D86" w:rsidRDefault="00C0310E">
      <w:pPr>
        <w:rPr>
          <w:sz w:val="24"/>
        </w:rPr>
      </w:pPr>
      <w:r w:rsidRPr="002C0D86">
        <w:rPr>
          <w:rFonts w:ascii="Cambria Math" w:hAnsi="Cambria Math"/>
          <w:bCs/>
          <w:sz w:val="24"/>
          <w:szCs w:val="28"/>
        </w:rPr>
        <w:t xml:space="preserve">Задание 7. (78) </w:t>
      </w:r>
      <w:r w:rsidR="009A6D77" w:rsidRPr="002C0D86">
        <w:rPr>
          <w:rFonts w:ascii="Cambria Math" w:hAnsi="Cambria Math"/>
          <w:sz w:val="24"/>
          <w:szCs w:val="28"/>
        </w:rPr>
        <w:t xml:space="preserve">Арифметическая прогрессия задана условием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8"/>
          </w:rPr>
          <m:t>= 0,6+8,6n</m:t>
        </m:r>
      </m:oMath>
      <w:r w:rsidR="009A6D77" w:rsidRPr="002C0D86">
        <w:rPr>
          <w:rFonts w:ascii="Cambria Math" w:hAnsi="Cambria Math"/>
          <w:sz w:val="24"/>
          <w:szCs w:val="28"/>
        </w:rPr>
        <w:t>. Найдите сумму первых 10 её членов.</w:t>
      </w:r>
    </w:p>
    <w:sectPr w:rsidR="002E2154" w:rsidRPr="002C0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77"/>
    <w:rsid w:val="002C0D86"/>
    <w:rsid w:val="002E2154"/>
    <w:rsid w:val="009A6D77"/>
    <w:rsid w:val="00C0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24D723-6C1F-4F48-AC43-11267CAF7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