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2154" w:rsidRPr="008252B2" w:rsidRDefault="00BA68FC">
      <w:pPr>
        <w:rPr>
          <w:sz w:val="24"/>
        </w:rPr>
      </w:pPr>
      <w:r w:rsidRPr="008252B2">
        <w:rPr>
          <w:rFonts w:ascii="Cambria Math" w:hAnsi="Cambria Math"/>
          <w:bCs/>
          <w:sz w:val="24"/>
          <w:szCs w:val="28"/>
        </w:rPr>
        <w:t xml:space="preserve">Задание 7. (88) </w:t>
      </w:r>
      <w:r w:rsidR="007122F0" w:rsidRPr="008252B2">
        <w:rPr>
          <w:rFonts w:ascii="Cambria Math" w:hAnsi="Cambria Math"/>
          <w:sz w:val="24"/>
          <w:szCs w:val="28"/>
        </w:rPr>
        <w:t xml:space="preserve">Дана арифметическая прогрессия </w:t>
      </w:r>
      <m:oMath>
        <m:r>
          <w:rPr>
            <w:rFonts w:ascii="Cambria Math" w:hAnsi="Cambria Math"/>
            <w:sz w:val="24"/>
            <w:szCs w:val="28"/>
          </w:rPr>
          <m:t>14; 9; 4; ...</m:t>
        </m:r>
      </m:oMath>
      <w:r w:rsidR="007122F0" w:rsidRPr="008252B2">
        <w:rPr>
          <w:rFonts w:ascii="Cambria Math" w:hAnsi="Cambria Math"/>
          <w:sz w:val="24"/>
          <w:szCs w:val="28"/>
        </w:rPr>
        <w:t xml:space="preserve"> Какое число стоит в этой последовательности на 81-м месте?</w:t>
      </w:r>
    </w:p>
    <w:sectPr w:rsidR="002E2154" w:rsidRPr="008252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2F0"/>
    <w:rsid w:val="002E2154"/>
    <w:rsid w:val="007122F0"/>
    <w:rsid w:val="008252B2"/>
    <w:rsid w:val="00BA6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244797-C943-4D41-8938-C17710E7F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2026-05-10T17:24:00Z</dcterms:created>
  <dcterms:modified xsi:type="dcterms:W3CDTF">2026-05-12T09:45:00Z</dcterms:modified>
</cp:coreProperties>
</file>