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851986" w:rsidRDefault="00F43330">
      <w:pPr>
        <w:rPr>
          <w:sz w:val="24"/>
        </w:rPr>
      </w:pPr>
      <w:r w:rsidRPr="0085198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(4) </w:t>
      </w:r>
      <w:r w:rsidR="00931FD5" w:rsidRPr="00851986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a(a+1)-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a-3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</m:oMath>
      <w:r w:rsidR="00931FD5" w:rsidRPr="0085198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931FD5" w:rsidRPr="00851986">
        <w:rPr>
          <w:rFonts w:ascii="Cambria Math" w:eastAsia="Times New Roman" w:hAnsi="Cambria Math" w:cs="Segoe UI"/>
          <w:sz w:val="24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a=-1</m:t>
        </m:r>
      </m:oMath>
      <w:r w:rsidR="00931FD5" w:rsidRPr="00851986">
        <w:rPr>
          <w:rFonts w:ascii="Cambria Math" w:eastAsia="Times New Roman" w:hAnsi="Cambria Math" w:cs="Segoe UI"/>
          <w:sz w:val="24"/>
          <w:szCs w:val="28"/>
          <w:lang w:eastAsia="ru-RU"/>
        </w:rPr>
        <w:t>. В ответ запишите полученное число.</w:t>
      </w:r>
    </w:p>
    <w:sectPr w:rsidR="009D2737" w:rsidRPr="008519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FD5"/>
    <w:rsid w:val="00851986"/>
    <w:rsid w:val="00931FD5"/>
    <w:rsid w:val="009D2737"/>
    <w:rsid w:val="00F43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9300B4B-F59A-4B14-9FBA-88933815C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