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3E5A8B" w:rsidRDefault="00696769">
      <w:pPr>
        <w:rPr>
          <w:sz w:val="24"/>
        </w:rPr>
      </w:pPr>
      <w:r w:rsidRPr="003E5A8B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8. (32) </w:t>
      </w:r>
      <w:r w:rsidR="00827AE1" w:rsidRPr="003E5A8B">
        <w:rPr>
          <w:rFonts w:ascii="Cambria Math" w:eastAsia="Times New Roman" w:hAnsi="Cambria Math" w:cs="Segoe UI"/>
          <w:sz w:val="24"/>
          <w:szCs w:val="28"/>
          <w:lang w:eastAsia="ru-RU"/>
        </w:rPr>
        <w:t>Представьте в виде дроби выражение 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10x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2x-3</m:t>
            </m:r>
          </m:den>
        </m:f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-5x</m:t>
        </m:r>
      </m:oMath>
      <w:r w:rsidR="00827AE1" w:rsidRPr="003E5A8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 xml:space="preserve"> </w:t>
      </w:r>
      <w:r w:rsidR="00827AE1" w:rsidRPr="003E5A8B">
        <w:rPr>
          <w:rFonts w:ascii="Cambria Math" w:eastAsia="Times New Roman" w:hAnsi="Cambria Math" w:cs="Segoe UI"/>
          <w:sz w:val="24"/>
          <w:szCs w:val="28"/>
          <w:lang w:eastAsia="ru-RU"/>
        </w:rPr>
        <w:t>и найдите его значение при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x=0,5</m:t>
        </m:r>
      </m:oMath>
      <w:r w:rsidR="00827AE1" w:rsidRPr="003E5A8B">
        <w:rPr>
          <w:rFonts w:ascii="Cambria Math" w:eastAsia="Times New Roman" w:hAnsi="Cambria Math" w:cs="Segoe UI"/>
          <w:sz w:val="24"/>
          <w:szCs w:val="28"/>
          <w:lang w:eastAsia="ru-RU"/>
        </w:rPr>
        <w:t>. В ответ запишите полученное число.</w:t>
      </w:r>
    </w:p>
    <w:sectPr w:rsidR="009D2737" w:rsidRPr="003E5A8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AE1"/>
    <w:rsid w:val="003E5A8B"/>
    <w:rsid w:val="00696769"/>
    <w:rsid w:val="00827AE1"/>
    <w:rsid w:val="009D2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F994E24-F08D-4AA6-96AA-9DEE87A76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118</Characters>
  <Application>Microsoft Office Word</Application>
  <DocSecurity>0</DocSecurity>
  <Lines>1</Lines>
  <Paragraphs>1</Paragraphs>
  <ScaleCrop>false</ScaleCrop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2026-05-10T17:34:00Z</dcterms:created>
  <dcterms:modified xsi:type="dcterms:W3CDTF">2026-05-12T09:45:00Z</dcterms:modified>
</cp:coreProperties>
</file>