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11D09" w:rsidRDefault="00523022">
      <w:pPr>
        <w:rPr>
          <w:sz w:val="24"/>
        </w:rPr>
      </w:pPr>
      <w:r w:rsidRPr="00811D0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(54) </w:t>
      </w:r>
      <w:r w:rsidR="0057740B" w:rsidRPr="00811D09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x-5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-x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10+x</m:t>
            </m:r>
          </m:e>
        </m:d>
      </m:oMath>
      <w:r w:rsidR="0057740B" w:rsidRPr="00811D0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20</m:t>
            </m:r>
          </m:den>
        </m:f>
      </m:oMath>
      <w:r w:rsidR="0057740B" w:rsidRPr="00811D09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57740B" w:rsidRPr="00811D09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811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0B"/>
    <w:rsid w:val="00523022"/>
    <w:rsid w:val="0057740B"/>
    <w:rsid w:val="00811D09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E31D4A-D3EF-4CBC-BB15-C27160C1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