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E064A5" w:rsidRDefault="00CE3F9E">
      <w:pPr>
        <w:rPr>
          <w:sz w:val="24"/>
        </w:rPr>
      </w:pPr>
      <w:r w:rsidRPr="00E064A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(76) </w:t>
      </w:r>
      <w:r w:rsidR="00CF6B7A" w:rsidRPr="00E064A5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4a+1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3a-3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a+1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3a-3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  <w:r w:rsidR="00CF6B7A" w:rsidRPr="00E064A5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a=3</m:t>
        </m:r>
      </m:oMath>
      <w:r w:rsidR="00CF6B7A" w:rsidRPr="00E064A5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E06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7A"/>
    <w:rsid w:val="009D2737"/>
    <w:rsid w:val="00CE3F9E"/>
    <w:rsid w:val="00CF6B7A"/>
    <w:rsid w:val="00E0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60239-C92C-4319-929B-752C0375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2026-05-12T09:45:00Z</dcterms:modified>
</cp:coreProperties>
</file>