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7D073D" w:rsidRDefault="000D318D">
      <w:pPr>
        <w:rPr>
          <w:sz w:val="24"/>
        </w:rPr>
      </w:pPr>
      <w:r w:rsidRPr="007D073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(90) </w:t>
      </w:r>
      <w:r w:rsidR="0039301A" w:rsidRPr="007D073D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-3xy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-9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y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</m:oMath>
      <w:r w:rsidR="0039301A" w:rsidRPr="007D073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39301A" w:rsidRPr="007D073D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x=5+3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6</m:t>
            </m:r>
          </m:e>
        </m:ra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; y=2-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6</m:t>
            </m:r>
          </m:e>
        </m:rad>
      </m:oMath>
      <w:r w:rsidR="0039301A" w:rsidRPr="007D073D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39301A" w:rsidRPr="007D073D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7D07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01A"/>
    <w:rsid w:val="000D318D"/>
    <w:rsid w:val="0039301A"/>
    <w:rsid w:val="007D073D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BD1947-B2FB-480D-A7E8-C1ECF10C9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2026-05-12T09:46:00Z</dcterms:modified>
</cp:coreProperties>
</file>