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8F732D" w:rsidRDefault="00D76B21">
      <w:pPr>
        <w:rPr>
          <w:sz w:val="24"/>
        </w:rPr>
      </w:pPr>
      <w:r w:rsidRPr="008F732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(98) </w:t>
      </w:r>
      <w:r w:rsidR="00404C69" w:rsidRPr="008F732D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d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den>
            </m:f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num>
              <m:den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b</m:t>
                </m:r>
              </m:den>
            </m:f>
          </m:e>
        </m:d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∙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b+a</m:t>
            </m:r>
          </m:den>
        </m:f>
      </m:oMath>
      <w:r w:rsidR="00404C69" w:rsidRPr="008F732D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404C69" w:rsidRPr="008F732D">
        <w:rPr>
          <w:rFonts w:ascii="Cambria Math" w:eastAsia="Times New Roman" w:hAnsi="Cambria Math" w:cs="Segoe UI"/>
          <w:sz w:val="24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a=1; b=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</m:t>
            </m:r>
          </m:den>
        </m:f>
      </m:oMath>
      <w:r w:rsidR="00404C69" w:rsidRPr="008F732D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404C69" w:rsidRPr="008F732D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8F73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C69"/>
    <w:rsid w:val="00404C69"/>
    <w:rsid w:val="008F732D"/>
    <w:rsid w:val="009D2737"/>
    <w:rsid w:val="00D76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3FEB863-4040-4669-A236-A141B0786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2026-05-10T17:36:00Z</dcterms:created>
  <dcterms:modified xsi:type="dcterms:W3CDTF">2026-05-12T09:46:00Z</dcterms:modified>
</cp:coreProperties>
</file>