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02DF8" w14:textId="0A8D09EC" w:rsidR="008E710A" w:rsidRPr="00585DBA" w:rsidRDefault="00897368" w:rsidP="008E710A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85DB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(8) </w:t>
      </w:r>
      <w:r w:rsidR="008E710A" w:rsidRPr="00585DB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8E710A" w:rsidRPr="00585DBA">
        <w:rPr>
          <w:rFonts w:ascii="Cambria Math" w:eastAsia="Times New Roman" w:hAnsi="Cambria Math" w:cs="Segoe UI"/>
          <w:sz w:val="24"/>
          <w:szCs w:val="28"/>
          <w:lang w:eastAsia="ru-RU"/>
        </w:rPr>
        <w:br/>
        <w:t>При каких значениях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</m:t>
        </m:r>
      </m:oMath>
      <w:r w:rsidR="008E710A" w:rsidRPr="00585DBA">
        <w:rPr>
          <w:rFonts w:ascii="Cambria Math" w:eastAsia="Times New Roman" w:hAnsi="Cambria Math" w:cs="Segoe UI"/>
          <w:sz w:val="24"/>
          <w:szCs w:val="28"/>
          <w:lang w:eastAsia="ru-RU"/>
        </w:rPr>
        <w:t> выражение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5a+9</m:t>
        </m:r>
      </m:oMath>
      <w:r w:rsidR="008E710A" w:rsidRPr="00585DBA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8E710A" w:rsidRPr="00585DBA">
        <w:rPr>
          <w:rFonts w:ascii="Cambria Math" w:eastAsia="Times New Roman" w:hAnsi="Cambria Math" w:cs="Segoe UI"/>
          <w:sz w:val="24"/>
          <w:szCs w:val="28"/>
          <w:lang w:eastAsia="ru-RU"/>
        </w:rPr>
        <w:t>принимает отрицательные значения?</w:t>
      </w:r>
      <w:r w:rsidR="008E710A" w:rsidRPr="00585DBA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6C4951CD" w14:textId="77777777" w:rsidR="008E710A" w:rsidRPr="00585DBA" w:rsidRDefault="008E710A" w:rsidP="008E710A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</w:p>
    <w:p w14:paraId="53D40B60" w14:textId="77777777" w:rsidR="008E710A" w:rsidRPr="00585DBA" w:rsidRDefault="008E710A" w:rsidP="008E710A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a&lt;-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</w:p>
    <w:p w14:paraId="08C53CEB" w14:textId="77777777" w:rsidR="008E710A" w:rsidRPr="00585DBA" w:rsidRDefault="008E710A" w:rsidP="008E710A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</m:oMath>
    </w:p>
    <w:p w14:paraId="11BEAB16" w14:textId="77777777" w:rsidR="008E710A" w:rsidRPr="00585DBA" w:rsidRDefault="008E710A" w:rsidP="008E710A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a&lt;-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</m:oMath>
    </w:p>
    <w:p w14:paraId="5AB628CF" w14:textId="77777777" w:rsidR="00806C07" w:rsidRPr="00585DBA" w:rsidRDefault="00806C07">
      <w:pPr>
        <w:rPr>
          <w:sz w:val="24"/>
        </w:rPr>
      </w:pPr>
    </w:p>
    <w:sectPr w:rsidR="00806C07" w:rsidRPr="00585D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A61935"/>
    <w:multiLevelType w:val="multilevel"/>
    <w:tmpl w:val="8FC4F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10A"/>
    <w:rsid w:val="000A48F8"/>
    <w:rsid w:val="00585DBA"/>
    <w:rsid w:val="00806C07"/>
    <w:rsid w:val="00897368"/>
    <w:rsid w:val="008E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E2602"/>
  <w15:chartTrackingRefBased/>
  <w15:docId w15:val="{F34866D0-BABA-44B2-89D1-41AD97D18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