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6DFE7" w14:textId="5E8A613C" w:rsidR="00730D85" w:rsidRPr="009760DF" w:rsidRDefault="004033F3" w:rsidP="00730D85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9760DF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(32) </w:t>
      </w:r>
      <w:r w:rsidR="00730D85" w:rsidRPr="009760DF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730D85" w:rsidRPr="009760DF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Решение какого из данных неравенств изображено на рисунке? </w:t>
      </w:r>
      <w:r w:rsidR="00730D85" w:rsidRPr="009760DF">
        <w:rPr>
          <w:noProof/>
          <w:sz w:val="24"/>
        </w:rPr>
        <w:drawing>
          <wp:inline distT="0" distB="0" distL="0" distR="0" wp14:anchorId="757D5A39" wp14:editId="64FB27C7">
            <wp:extent cx="2971429" cy="52381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1429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D85" w:rsidRPr="009760DF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1ADE1F55" w14:textId="77777777" w:rsidR="00730D85" w:rsidRPr="009760DF" w:rsidRDefault="009760DF" w:rsidP="00730D8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-6x&lt;0</m:t>
        </m:r>
      </m:oMath>
    </w:p>
    <w:p w14:paraId="5664CAF5" w14:textId="77777777" w:rsidR="00730D85" w:rsidRPr="009760DF" w:rsidRDefault="009760DF" w:rsidP="00730D8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-6x&gt;0</m:t>
        </m:r>
      </m:oMath>
    </w:p>
    <w:p w14:paraId="73CAF2FD" w14:textId="77777777" w:rsidR="00730D85" w:rsidRPr="009760DF" w:rsidRDefault="009760DF" w:rsidP="00730D8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-36x&lt;0</m:t>
        </m:r>
      </m:oMath>
    </w:p>
    <w:p w14:paraId="4BD8D9E2" w14:textId="77777777" w:rsidR="00730D85" w:rsidRPr="009760DF" w:rsidRDefault="009760DF" w:rsidP="00730D85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-36x&gt;0</m:t>
        </m:r>
      </m:oMath>
    </w:p>
    <w:p w14:paraId="592B843F" w14:textId="77777777" w:rsidR="00806C07" w:rsidRPr="009760DF" w:rsidRDefault="00806C07">
      <w:pPr>
        <w:rPr>
          <w:sz w:val="24"/>
        </w:rPr>
      </w:pPr>
    </w:p>
    <w:sectPr w:rsidR="00806C07" w:rsidRPr="009760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1DE0"/>
    <w:multiLevelType w:val="multilevel"/>
    <w:tmpl w:val="BAE2F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D85"/>
    <w:rsid w:val="004033F3"/>
    <w:rsid w:val="00730D85"/>
    <w:rsid w:val="00806C07"/>
    <w:rsid w:val="009760DF"/>
    <w:rsid w:val="00E14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89F85"/>
  <w15:chartTrackingRefBased/>
  <w15:docId w15:val="{B5C5E158-BCE8-4818-B206-8AB117177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