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13595" w14:textId="45C8CCAD" w:rsidR="00C143AE" w:rsidRPr="007E360F" w:rsidRDefault="007B234B" w:rsidP="00C143AE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E360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(72) </w:t>
      </w:r>
      <w:r w:rsidR="00C143AE" w:rsidRPr="007E360F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C143AE" w:rsidRPr="007E360F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-2x≤0</m:t>
        </m:r>
      </m:oMath>
      <w:r w:rsidR="00C143AE" w:rsidRPr="007E360F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C143AE" w:rsidRPr="007E360F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C143AE" w:rsidRPr="007E360F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510A0990" w14:textId="77777777" w:rsidR="00C143AE" w:rsidRPr="007E360F" w:rsidRDefault="00C143AE" w:rsidP="00C143AE">
      <w:pPr>
        <w:numPr>
          <w:ilvl w:val="0"/>
          <w:numId w:val="1"/>
        </w:numPr>
        <w:spacing w:before="100" w:beforeAutospacing="1" w:after="0" w:line="240" w:lineRule="auto"/>
        <w:ind w:firstLine="13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(-∞;-2]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[0;+∞)</m:t>
        </m:r>
      </m:oMath>
    </w:p>
    <w:p w14:paraId="091DA9B7" w14:textId="77777777" w:rsidR="00C143AE" w:rsidRPr="007E360F" w:rsidRDefault="00C143AE" w:rsidP="00C143AE">
      <w:pPr>
        <w:numPr>
          <w:ilvl w:val="0"/>
          <w:numId w:val="1"/>
        </w:numPr>
        <w:spacing w:before="100" w:beforeAutospacing="1" w:after="0" w:line="240" w:lineRule="auto"/>
        <w:ind w:firstLine="13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(-∞;-2)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(0;+∞)</m:t>
        </m:r>
      </m:oMath>
    </w:p>
    <w:p w14:paraId="52048122" w14:textId="77777777" w:rsidR="00C143AE" w:rsidRPr="007E360F" w:rsidRDefault="00C143AE" w:rsidP="00C143AE">
      <w:pPr>
        <w:numPr>
          <w:ilvl w:val="0"/>
          <w:numId w:val="1"/>
        </w:numPr>
        <w:spacing w:before="100" w:beforeAutospacing="1" w:after="0" w:line="240" w:lineRule="auto"/>
        <w:ind w:firstLine="13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(-2;0)</m:t>
        </m:r>
      </m:oMath>
    </w:p>
    <w:p w14:paraId="11DAE346" w14:textId="77777777" w:rsidR="00C143AE" w:rsidRPr="007E360F" w:rsidRDefault="00C143AE" w:rsidP="00C143AE">
      <w:pPr>
        <w:numPr>
          <w:ilvl w:val="0"/>
          <w:numId w:val="1"/>
        </w:numPr>
        <w:spacing w:before="100" w:beforeAutospacing="1" w:after="0" w:line="240" w:lineRule="auto"/>
        <w:ind w:firstLine="13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[-2;0]</m:t>
        </m:r>
      </m:oMath>
    </w:p>
    <w:p w14:paraId="154DB9D1" w14:textId="77777777" w:rsidR="00806C07" w:rsidRPr="007E360F" w:rsidRDefault="00806C07">
      <w:pPr>
        <w:rPr>
          <w:sz w:val="24"/>
        </w:rPr>
      </w:pPr>
    </w:p>
    <w:sectPr w:rsidR="00806C07" w:rsidRPr="007E36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4E5D"/>
    <w:multiLevelType w:val="multilevel"/>
    <w:tmpl w:val="F1AA8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3AE"/>
    <w:rsid w:val="007B234B"/>
    <w:rsid w:val="007E360F"/>
    <w:rsid w:val="00806C07"/>
    <w:rsid w:val="008B6E50"/>
    <w:rsid w:val="00C1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885E7"/>
  <w15:chartTrackingRefBased/>
  <w15:docId w15:val="{815AF100-6DA8-4157-AFEE-A7A7CC798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