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7DBE" w14:textId="5CA16126" w:rsidR="00FB5335" w:rsidRPr="008C5E00" w:rsidRDefault="00D9065C" w:rsidP="00FB533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C5E0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(100) </w:t>
      </w:r>
      <w:r w:rsidR="00FB5335" w:rsidRPr="008C5E00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FB5335" w:rsidRPr="008C5E00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неравенство: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-35+5x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2-x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&gt;0</m:t>
        </m:r>
      </m:oMath>
      <w:r w:rsidR="00FB5335" w:rsidRPr="008C5E0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ab/>
      </w:r>
      <w:r w:rsidR="00FB5335" w:rsidRPr="008C5E00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440C83B0" w14:textId="77777777" w:rsidR="00FB5335" w:rsidRPr="008C5E00" w:rsidRDefault="00FB5335" w:rsidP="00FB533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(2;7)</m:t>
        </m:r>
      </m:oMath>
    </w:p>
    <w:p w14:paraId="2F24BD72" w14:textId="77777777" w:rsidR="00FB5335" w:rsidRPr="008C5E00" w:rsidRDefault="00FB5335" w:rsidP="00FB533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(-∞;2)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(7;+∞)</m:t>
        </m:r>
      </m:oMath>
    </w:p>
    <w:p w14:paraId="2F849555" w14:textId="77777777" w:rsidR="00FB5335" w:rsidRPr="008C5E00" w:rsidRDefault="00FB5335" w:rsidP="00FB533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(-∞;2)</m:t>
        </m:r>
      </m:oMath>
    </w:p>
    <w:p w14:paraId="0C61AC55" w14:textId="77777777" w:rsidR="00FB5335" w:rsidRPr="008C5E00" w:rsidRDefault="00FB5335" w:rsidP="00FB5335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(7;+∞)</m:t>
        </m:r>
      </m:oMath>
    </w:p>
    <w:p w14:paraId="63A9C4F6" w14:textId="77777777" w:rsidR="00FB5335" w:rsidRPr="008C5E00" w:rsidRDefault="00FB5335" w:rsidP="00FB5335">
      <w:pPr>
        <w:jc w:val="both"/>
        <w:rPr>
          <w:rFonts w:ascii="Cambria Math" w:hAnsi="Cambria Math"/>
          <w:sz w:val="24"/>
          <w:szCs w:val="28"/>
          <w:lang w:val="en-US"/>
        </w:rPr>
      </w:pPr>
    </w:p>
    <w:p w14:paraId="02F5F361" w14:textId="77777777" w:rsidR="00806C07" w:rsidRPr="008C5E00" w:rsidRDefault="00806C07">
      <w:pPr>
        <w:rPr>
          <w:sz w:val="24"/>
        </w:rPr>
      </w:pPr>
    </w:p>
    <w:sectPr w:rsidR="00806C07" w:rsidRPr="008C5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4B55"/>
    <w:multiLevelType w:val="multilevel"/>
    <w:tmpl w:val="864EF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35"/>
    <w:rsid w:val="005C1EDA"/>
    <w:rsid w:val="00806C07"/>
    <w:rsid w:val="008C5E00"/>
    <w:rsid w:val="00D9065C"/>
    <w:rsid w:val="00FB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67093"/>
  <w15:chartTrackingRefBased/>
  <w15:docId w15:val="{77B16093-B106-4A9D-A5ED-06F8D042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