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3090" w14:textId="6BCA8A2E" w:rsidR="00776F7C" w:rsidRPr="00FB22BE" w:rsidRDefault="00FB22BE" w:rsidP="00776F7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B22B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(4) </w:t>
      </w:r>
      <w:r w:rsidR="00776F7C" w:rsidRPr="00FB22BE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546DBDBC" wp14:editId="1114AD31">
            <wp:simplePos x="0" y="0"/>
            <wp:positionH relativeFrom="column">
              <wp:posOffset>4815840</wp:posOffset>
            </wp:positionH>
            <wp:positionV relativeFrom="paragraph">
              <wp:posOffset>259080</wp:posOffset>
            </wp:positionV>
            <wp:extent cx="1496695" cy="1439545"/>
            <wp:effectExtent l="0" t="0" r="8255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F7C" w:rsidRPr="00FB22BE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776F7C" w:rsidRPr="00FB22BE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Колесо имеет 5 спиц. Углы между соседними спицами равны. Найдите величину угла (в градусах), который образуют две соседние спицы.</w:t>
      </w:r>
      <w:r w:rsidR="004F1A4F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776F7C" w:rsidRPr="00FB22BE">
        <w:rPr>
          <w:noProof/>
          <w:sz w:val="24"/>
        </w:rPr>
        <w:t xml:space="preserve"> </w:t>
      </w:r>
      <w:r w:rsidR="00776F7C" w:rsidRPr="00FB22BE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0054E8A5" w14:textId="77777777" w:rsidR="00EC3B5C" w:rsidRPr="00FB22BE" w:rsidRDefault="00EC3B5C">
      <w:pPr>
        <w:rPr>
          <w:sz w:val="24"/>
        </w:rPr>
      </w:pPr>
    </w:p>
    <w:sectPr w:rsidR="00EC3B5C" w:rsidRPr="00FB2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7C"/>
    <w:rsid w:val="004F1A4F"/>
    <w:rsid w:val="006C1749"/>
    <w:rsid w:val="00776F7C"/>
    <w:rsid w:val="00EC3B5C"/>
    <w:rsid w:val="00FB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D0C5E"/>
  <w15:chartTrackingRefBased/>
  <w15:docId w15:val="{D9D47CA7-4F6C-459C-A5C2-74E30BC3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2026-05-10T18:09:00Z</dcterms:created>
  <dcterms:modified xsi:type="dcterms:W3CDTF">2026-05-12T09:51:00Z</dcterms:modified>
</cp:coreProperties>
</file>