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CD237" w14:textId="29BB7A02" w:rsidR="00A24AD7" w:rsidRPr="00967A5F" w:rsidRDefault="00967A5F" w:rsidP="00A24AD7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967A5F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(8) </w:t>
      </w:r>
      <w:r w:rsidR="00A24AD7" w:rsidRPr="00967A5F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1B32B499" wp14:editId="0347213C">
            <wp:simplePos x="0" y="0"/>
            <wp:positionH relativeFrom="column">
              <wp:posOffset>4815840</wp:posOffset>
            </wp:positionH>
            <wp:positionV relativeFrom="paragraph">
              <wp:posOffset>243205</wp:posOffset>
            </wp:positionV>
            <wp:extent cx="1398905" cy="1439545"/>
            <wp:effectExtent l="0" t="0" r="0" b="825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890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1196">
        <w:rPr>
          <w:rFonts w:ascii="Cambria Math" w:eastAsia="Times New Roman" w:hAnsi="Cambria Math" w:cs="Segoe UI"/>
          <w:bCs/>
          <w:sz w:val="24"/>
          <w:szCs w:val="28"/>
          <w:lang w:eastAsia="ru-RU"/>
        </w:rPr>
        <w:tab/>
      </w:r>
      <w:r w:rsidR="00A24AD7" w:rsidRPr="00967A5F">
        <w:rPr>
          <w:rFonts w:ascii="Cambria Math" w:eastAsia="Times New Roman" w:hAnsi="Cambria Math" w:cs="Segoe UI"/>
          <w:sz w:val="24"/>
          <w:szCs w:val="28"/>
          <w:lang w:eastAsia="ru-RU"/>
        </w:rPr>
        <w:br/>
        <w:t>На рисунке показано, как выглядит колесо с 7 спицами. Сколько будет спиц в колесе, если угол между соседними спицами в нём будет равен 36°?</w:t>
      </w:r>
      <w:r w:rsidR="00701196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A24AD7" w:rsidRPr="00967A5F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14:paraId="47296C76" w14:textId="77777777" w:rsidR="00EC3B5C" w:rsidRPr="00967A5F" w:rsidRDefault="00EC3B5C">
      <w:pPr>
        <w:rPr>
          <w:sz w:val="24"/>
        </w:rPr>
      </w:pPr>
    </w:p>
    <w:sectPr w:rsidR="00EC3B5C" w:rsidRPr="00967A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D7"/>
    <w:rsid w:val="00701196"/>
    <w:rsid w:val="00967A5F"/>
    <w:rsid w:val="00A24AD7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01F8B"/>
  <w15:chartTrackingRefBased/>
  <w15:docId w15:val="{3EBABCA6-AFC9-4493-A129-1FB6891CC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2026-05-10T18:09:00Z</dcterms:created>
  <dcterms:modified xsi:type="dcterms:W3CDTF">2026-05-12T09:52:00Z</dcterms:modified>
</cp:coreProperties>
</file>