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C23519" w14:textId="332C756E" w:rsidR="00D06DFB" w:rsidRPr="002D6A3D" w:rsidRDefault="002D6A3D" w:rsidP="00D06DFB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2D6A3D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10. (12) </w:t>
      </w:r>
      <w:r w:rsidR="00D06DFB" w:rsidRPr="002D6A3D">
        <w:rPr>
          <w:b/>
          <w:bCs/>
          <w:noProof/>
          <w:sz w:val="24"/>
        </w:rPr>
        <w:drawing>
          <wp:anchor distT="0" distB="0" distL="114300" distR="114300" simplePos="0" relativeHeight="251659264" behindDoc="0" locked="0" layoutInCell="1" allowOverlap="1" wp14:anchorId="035010D3" wp14:editId="31A22DAB">
            <wp:simplePos x="0" y="0"/>
            <wp:positionH relativeFrom="column">
              <wp:posOffset>4258310</wp:posOffset>
            </wp:positionH>
            <wp:positionV relativeFrom="paragraph">
              <wp:posOffset>137160</wp:posOffset>
            </wp:positionV>
            <wp:extent cx="1865630" cy="1990725"/>
            <wp:effectExtent l="0" t="0" r="1270" b="9525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6563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C5418">
        <w:rPr>
          <w:rFonts w:ascii="Cambria Math" w:eastAsia="Times New Roman" w:hAnsi="Cambria Math" w:cs="Segoe UI"/>
          <w:bCs/>
          <w:sz w:val="24"/>
          <w:szCs w:val="28"/>
          <w:lang w:eastAsia="ru-RU"/>
        </w:rPr>
        <w:tab/>
      </w:r>
      <w:r w:rsidR="00D06DFB" w:rsidRPr="002D6A3D">
        <w:rPr>
          <w:rFonts w:ascii="Cambria Math" w:eastAsia="Times New Roman" w:hAnsi="Cambria Math" w:cs="Segoe UI"/>
          <w:sz w:val="24"/>
          <w:szCs w:val="28"/>
          <w:lang w:eastAsia="ru-RU"/>
        </w:rPr>
        <w:br/>
        <w:t>Лестницу длиной 3,7 м прислонили к дереву. На какой высоте (в метрах) находится верхний её конец, если нижний конец отстоит от ствола дерева на 1,2 м?</w:t>
      </w:r>
      <w:r w:rsidR="00D06DFB" w:rsidRPr="002D6A3D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D06DFB" w:rsidRPr="002D6A3D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p w14:paraId="227BD2BB" w14:textId="77777777" w:rsidR="00EC3B5C" w:rsidRPr="002D6A3D" w:rsidRDefault="00EC3B5C">
      <w:pPr>
        <w:rPr>
          <w:sz w:val="24"/>
        </w:rPr>
      </w:pPr>
    </w:p>
    <w:sectPr w:rsidR="00EC3B5C" w:rsidRPr="002D6A3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DFB"/>
    <w:rsid w:val="002D6A3D"/>
    <w:rsid w:val="003C5418"/>
    <w:rsid w:val="00D06DFB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4E7FF2"/>
  <w15:chartTrackingRefBased/>
  <w15:docId w15:val="{D54A7C1C-409E-4BE3-B868-3A436CD8F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25</Words>
  <Characters>149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2026-05-10T18:09:00Z</dcterms:created>
  <dcterms:modified xsi:type="dcterms:W3CDTF">2026-05-12T10:02:00Z</dcterms:modified>
</cp:coreProperties>
</file>