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9757F" w14:textId="4CBE1C00" w:rsidR="000621B5" w:rsidRPr="00F61664" w:rsidRDefault="00F61664" w:rsidP="000621B5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F61664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(18) </w:t>
      </w:r>
      <w:r w:rsidR="000621B5" w:rsidRPr="00F61664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3F907CD3" wp14:editId="251176B5">
            <wp:simplePos x="0" y="0"/>
            <wp:positionH relativeFrom="column">
              <wp:posOffset>4670425</wp:posOffset>
            </wp:positionH>
            <wp:positionV relativeFrom="paragraph">
              <wp:posOffset>234315</wp:posOffset>
            </wp:positionV>
            <wp:extent cx="1555115" cy="2190750"/>
            <wp:effectExtent l="0" t="0" r="6985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11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3422">
        <w:rPr>
          <w:rFonts w:ascii="Cambria Math" w:eastAsia="Times New Roman" w:hAnsi="Cambria Math" w:cs="Segoe UI"/>
          <w:bCs/>
          <w:sz w:val="24"/>
          <w:szCs w:val="28"/>
          <w:lang w:eastAsia="ru-RU"/>
        </w:rPr>
        <w:tab/>
      </w:r>
      <w:r w:rsidR="000621B5" w:rsidRPr="00F61664">
        <w:rPr>
          <w:rFonts w:ascii="Cambria Math" w:eastAsia="Times New Roman" w:hAnsi="Cambria Math" w:cs="Segoe UI"/>
          <w:sz w:val="24"/>
          <w:szCs w:val="28"/>
          <w:lang w:eastAsia="ru-RU"/>
        </w:rPr>
        <w:br/>
        <w:t>Пожарную лестницу длиной 13 м приставили к окну пятого этажа дома. Нижний конец лестницы отстоит от стены на 5 м. На какой высоте расположено окно? Ответ дайте в метрах.</w:t>
      </w:r>
      <w:r w:rsidR="000621B5" w:rsidRPr="00F61664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0621B5" w:rsidRPr="00F61664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14:paraId="1BFD75C9" w14:textId="77777777" w:rsidR="000621B5" w:rsidRPr="00F61664" w:rsidRDefault="000621B5" w:rsidP="000621B5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</w:p>
    <w:p w14:paraId="659C622E" w14:textId="77777777" w:rsidR="000621B5" w:rsidRPr="00F61664" w:rsidRDefault="000621B5" w:rsidP="000621B5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</w:p>
    <w:p w14:paraId="3B6F6776" w14:textId="77777777" w:rsidR="000621B5" w:rsidRPr="00F61664" w:rsidRDefault="000621B5" w:rsidP="000621B5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</w:p>
    <w:p w14:paraId="3BE0F129" w14:textId="77777777" w:rsidR="00EC3B5C" w:rsidRPr="00F61664" w:rsidRDefault="00EC3B5C">
      <w:pPr>
        <w:rPr>
          <w:sz w:val="24"/>
        </w:rPr>
      </w:pPr>
    </w:p>
    <w:sectPr w:rsidR="00EC3B5C" w:rsidRPr="00F616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1B5"/>
    <w:rsid w:val="000621B5"/>
    <w:rsid w:val="00EC3B5C"/>
    <w:rsid w:val="00F61664"/>
    <w:rsid w:val="00FE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C7DEB"/>
  <w15:chartTrackingRefBased/>
  <w15:docId w15:val="{14099950-5C4E-43E2-9CE5-B4190E331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2026-05-10T18:09:00Z</dcterms:created>
  <dcterms:modified xsi:type="dcterms:W3CDTF">2026-05-12T10:02:00Z</dcterms:modified>
</cp:coreProperties>
</file>