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31BAA" w14:textId="3DDCDFBD" w:rsidR="00606258" w:rsidRPr="00950265" w:rsidRDefault="00950265" w:rsidP="00606258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95026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(26) </w:t>
      </w:r>
      <w:r w:rsidR="00606258" w:rsidRPr="00950265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62A4A543" wp14:editId="6164F40C">
            <wp:simplePos x="0" y="0"/>
            <wp:positionH relativeFrom="column">
              <wp:posOffset>5113655</wp:posOffset>
            </wp:positionH>
            <wp:positionV relativeFrom="paragraph">
              <wp:posOffset>397510</wp:posOffset>
            </wp:positionV>
            <wp:extent cx="1193165" cy="1314450"/>
            <wp:effectExtent l="0" t="0" r="6985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16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455F">
        <w:rPr>
          <w:rFonts w:ascii="Cambria Math" w:eastAsia="Times New Roman" w:hAnsi="Cambria Math" w:cs="Segoe UI"/>
          <w:bCs/>
          <w:sz w:val="24"/>
          <w:szCs w:val="28"/>
          <w:lang w:eastAsia="ru-RU"/>
        </w:rPr>
        <w:tab/>
      </w:r>
      <w:r w:rsidR="00606258" w:rsidRPr="00950265">
        <w:rPr>
          <w:rFonts w:ascii="Cambria Math" w:eastAsia="Times New Roman" w:hAnsi="Cambria Math" w:cs="Segoe UI"/>
          <w:sz w:val="24"/>
          <w:szCs w:val="28"/>
          <w:lang w:eastAsia="ru-RU"/>
        </w:rPr>
        <w:br/>
        <w:t>Точка крепления троса, удерживающего флагшток в вертикальном положении, находится на высоте 15 м от земли. Расстояние от основания флагштока до места крепления троса на земле равно 8 м. Найдите длину троса.</w:t>
      </w:r>
      <w:r w:rsidR="002C455F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606258" w:rsidRPr="00950265">
        <w:rPr>
          <w:noProof/>
          <w:sz w:val="24"/>
        </w:rPr>
        <w:t xml:space="preserve"> </w:t>
      </w:r>
      <w:r w:rsidR="00606258" w:rsidRPr="00950265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6D2940B7" w14:textId="77777777" w:rsidR="00EC3B5C" w:rsidRPr="00950265" w:rsidRDefault="00EC3B5C">
      <w:pPr>
        <w:rPr>
          <w:sz w:val="24"/>
        </w:rPr>
      </w:pPr>
    </w:p>
    <w:sectPr w:rsidR="00EC3B5C" w:rsidRPr="009502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258"/>
    <w:rsid w:val="002C455F"/>
    <w:rsid w:val="00606258"/>
    <w:rsid w:val="00950265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74EF2"/>
  <w15:chartTrackingRefBased/>
  <w15:docId w15:val="{BE8769D2-3379-4577-966C-0AB77D721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2026-05-12T10:04:00Z</dcterms:modified>
</cp:coreProperties>
</file>