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0623E" w14:textId="5DCCBC3F" w:rsidR="00FF01F2" w:rsidRPr="001E6070" w:rsidRDefault="001E6070" w:rsidP="00FF01F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E607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>Задание 10. (68)</w:t>
      </w:r>
      <w:r w:rsidR="000F6CD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Pr="001E607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 </w:t>
      </w:r>
      <w:r w:rsidR="00FF01F2" w:rsidRPr="001E6070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каком расстоянии (в метрах) от фонаря стоит человек ростом 1,8 м, если длина его тени равна 9 м, высота фонаря 4 м?</w:t>
      </w:r>
      <w:r w:rsidR="00FF01F2" w:rsidRPr="001E6070">
        <w:rPr>
          <w:noProof/>
          <w:sz w:val="24"/>
        </w:rPr>
        <w:t xml:space="preserve"> </w:t>
      </w:r>
      <w:r w:rsidR="000F6CD8">
        <w:rPr>
          <w:noProof/>
          <w:sz w:val="24"/>
        </w:rPr>
        <w:tab/>
      </w:r>
      <w:r w:rsidR="00FF01F2" w:rsidRPr="001E6070">
        <w:rPr>
          <w:noProof/>
          <w:sz w:val="24"/>
        </w:rPr>
        <w:tab/>
      </w:r>
      <w:r w:rsidR="00FF01F2" w:rsidRPr="001E6070">
        <w:rPr>
          <w:noProof/>
          <w:sz w:val="24"/>
        </w:rPr>
        <w:drawing>
          <wp:inline distT="0" distB="0" distL="0" distR="0" wp14:anchorId="7A5685AF" wp14:editId="64537532">
            <wp:extent cx="5714286" cy="1495238"/>
            <wp:effectExtent l="0" t="0" r="127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14286" cy="1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1F2" w:rsidRPr="001E6070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FF01F2" w:rsidRPr="001E607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5C35DBE2" w14:textId="77777777" w:rsidR="00FF01F2" w:rsidRPr="001E6070" w:rsidRDefault="00FF01F2" w:rsidP="00FF01F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19415495" w14:textId="77777777" w:rsidR="00EC3B5C" w:rsidRPr="001E6070" w:rsidRDefault="00EC3B5C">
      <w:pPr>
        <w:rPr>
          <w:sz w:val="24"/>
        </w:rPr>
      </w:pPr>
    </w:p>
    <w:sectPr w:rsidR="00EC3B5C" w:rsidRPr="001E60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1F2"/>
    <w:rsid w:val="000F6CD8"/>
    <w:rsid w:val="001E6070"/>
    <w:rsid w:val="00EC3B5C"/>
    <w:rsid w:val="00FF0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62D7B"/>
  <w15:chartTrackingRefBased/>
  <w15:docId w15:val="{6AE4FFE9-0B0F-4E22-BCD3-BFDE034B4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2026-05-12T10:08:00Z</dcterms:modified>
</cp:coreProperties>
</file>