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6BA6F" w14:textId="679FEB13" w:rsidR="00C7566E" w:rsidRPr="000453ED" w:rsidRDefault="000453ED" w:rsidP="006736A4">
      <w:pPr>
        <w:jc w:val="both"/>
        <w:rPr>
          <w:sz w:val="24"/>
        </w:rPr>
      </w:pPr>
      <w:r w:rsidRPr="000453ED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(2) </w:t>
      </w:r>
      <w:r w:rsidR="00F515F3" w:rsidRPr="000453ED">
        <w:rPr>
          <w:noProof/>
          <w:sz w:val="24"/>
        </w:rPr>
        <w:drawing>
          <wp:anchor distT="0" distB="0" distL="114300" distR="114300" simplePos="0" relativeHeight="251659264" behindDoc="0" locked="0" layoutInCell="1" allowOverlap="1" wp14:anchorId="746AF908" wp14:editId="46E0A2DD">
            <wp:simplePos x="0" y="0"/>
            <wp:positionH relativeFrom="column">
              <wp:posOffset>4149090</wp:posOffset>
            </wp:positionH>
            <wp:positionV relativeFrom="paragraph">
              <wp:posOffset>62230</wp:posOffset>
            </wp:positionV>
            <wp:extent cx="2075815" cy="961390"/>
            <wp:effectExtent l="0" t="0" r="63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81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36A4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F515F3" w:rsidRPr="000453ED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треугольнике ABC известно, что AC = 54, BM — медиана, BM = 43. Найдите AM.</w:t>
      </w:r>
      <w:r w:rsidR="00F515F3" w:rsidRPr="000453ED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F515F3" w:rsidRPr="000453ED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C7566E" w:rsidRPr="00045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5F3"/>
    <w:rsid w:val="000453ED"/>
    <w:rsid w:val="006736A4"/>
    <w:rsid w:val="00C7566E"/>
    <w:rsid w:val="00F5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B2262"/>
  <w15:chartTrackingRefBased/>
  <w15:docId w15:val="{B90F1302-6C6B-442C-B50F-F9B782B5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2026-05-10T18:19:00Z</dcterms:created>
  <dcterms:modified xsi:type="dcterms:W3CDTF">2026-05-12T10:12:00Z</dcterms:modified>
</cp:coreProperties>
</file>