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4C79A" w14:textId="7DB8BD3B" w:rsidR="002352ED" w:rsidRPr="00BE7F4B" w:rsidRDefault="00BE7F4B" w:rsidP="002352ED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E7F4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(10) </w:t>
      </w:r>
      <w:r w:rsidR="002352ED" w:rsidRPr="00BE7F4B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110F7849" wp14:editId="19864FEE">
            <wp:simplePos x="0" y="0"/>
            <wp:positionH relativeFrom="column">
              <wp:posOffset>4491990</wp:posOffset>
            </wp:positionH>
            <wp:positionV relativeFrom="paragraph">
              <wp:posOffset>66040</wp:posOffset>
            </wp:positionV>
            <wp:extent cx="1513840" cy="1323340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84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335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2352ED" w:rsidRPr="00BE7F4B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В остроугольном треугольнике ABC проведена высота BH, </w:t>
      </w:r>
      <w:r w:rsidR="002352ED" w:rsidRPr="00BE7F4B">
        <w:rPr>
          <w:rFonts w:ascii="Cambria Math" w:eastAsia="Times New Roman" w:hAnsi="Cambria Math" w:cs="Cambria Math"/>
          <w:sz w:val="24"/>
          <w:szCs w:val="28"/>
          <w:lang w:eastAsia="ru-RU"/>
        </w:rPr>
        <w:t>∠</w:t>
      </w:r>
      <w:r w:rsidR="002352ED" w:rsidRPr="00BE7F4B">
        <w:rPr>
          <w:rFonts w:ascii="Cambria Math" w:eastAsia="Times New Roman" w:hAnsi="Cambria Math" w:cs="Segoe UI"/>
          <w:sz w:val="24"/>
          <w:szCs w:val="28"/>
          <w:lang w:eastAsia="ru-RU"/>
        </w:rPr>
        <w:t>BAC = 37</w:t>
      </w:r>
      <w:r w:rsidR="002352ED" w:rsidRPr="00BE7F4B">
        <w:rPr>
          <w:rFonts w:ascii="Cambria Math" w:eastAsia="Times New Roman" w:hAnsi="Cambria Math" w:cs="Segoe UI"/>
          <w:sz w:val="24"/>
          <w:szCs w:val="28"/>
          <w:lang w:eastAsia="ru-RU"/>
        </w:rPr>
        <w:sym w:font="Symbol" w:char="F0B0"/>
      </w:r>
      <w:r w:rsidR="002352ED" w:rsidRPr="00BE7F4B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Найдите угол ABH. Ответ дайте в градусах.</w:t>
      </w:r>
      <w:r w:rsidR="002352ED" w:rsidRPr="00BE7F4B">
        <w:rPr>
          <w:noProof/>
          <w:sz w:val="24"/>
        </w:rPr>
        <w:t xml:space="preserve"> </w:t>
      </w:r>
      <w:r w:rsidR="002352ED" w:rsidRPr="00BE7F4B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1A0A1D37" w14:textId="77777777" w:rsidR="00C7566E" w:rsidRPr="00BE7F4B" w:rsidRDefault="00C7566E">
      <w:pPr>
        <w:rPr>
          <w:sz w:val="24"/>
        </w:rPr>
      </w:pPr>
    </w:p>
    <w:sectPr w:rsidR="00C7566E" w:rsidRPr="00BE7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2ED"/>
    <w:rsid w:val="002352ED"/>
    <w:rsid w:val="00BE7F4B"/>
    <w:rsid w:val="00C7566E"/>
    <w:rsid w:val="00E73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FF201"/>
  <w15:chartTrackingRefBased/>
  <w15:docId w15:val="{CE2F8FF5-B5F8-4127-81CE-5BFDFC24F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2026-05-12T10:13:00Z</dcterms:modified>
</cp:coreProperties>
</file>