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293F7" w14:textId="280331A3" w:rsidR="00764A21" w:rsidRPr="0073187A" w:rsidRDefault="0073187A" w:rsidP="00764A21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3187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(14) </w:t>
      </w:r>
      <w:r w:rsidR="00764A21" w:rsidRPr="0073187A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64FA4BC1" wp14:editId="71390BC5">
            <wp:simplePos x="0" y="0"/>
            <wp:positionH relativeFrom="column">
              <wp:posOffset>4444365</wp:posOffset>
            </wp:positionH>
            <wp:positionV relativeFrom="paragraph">
              <wp:posOffset>51435</wp:posOffset>
            </wp:positionV>
            <wp:extent cx="1694815" cy="1390015"/>
            <wp:effectExtent l="0" t="0" r="635" b="63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081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764A21" w:rsidRPr="0073187A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В равностороннем треугольнике ABC биссектрисы CN и AM пересекаются в точке P. Найдите </w:t>
      </w:r>
      <w:r w:rsidR="00764A21" w:rsidRPr="0073187A">
        <w:rPr>
          <w:rFonts w:ascii="Cambria Math" w:eastAsia="Times New Roman" w:hAnsi="Cambria Math" w:cs="Cambria Math"/>
          <w:sz w:val="24"/>
          <w:szCs w:val="28"/>
          <w:lang w:eastAsia="ru-RU"/>
        </w:rPr>
        <w:t>∠</w:t>
      </w:r>
      <w:r w:rsidR="00764A21" w:rsidRPr="0073187A">
        <w:rPr>
          <w:rFonts w:ascii="Cambria Math" w:eastAsia="Times New Roman" w:hAnsi="Cambria Math" w:cs="Segoe UI"/>
          <w:sz w:val="24"/>
          <w:szCs w:val="28"/>
          <w:lang w:val="en-US" w:eastAsia="ru-RU"/>
        </w:rPr>
        <w:t>MPN</w:t>
      </w:r>
      <w:r w:rsidR="00764A21" w:rsidRPr="0073187A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  <w:r w:rsidR="00764A21" w:rsidRPr="0073187A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310341A6" w14:textId="77777777" w:rsidR="00C7566E" w:rsidRPr="0073187A" w:rsidRDefault="00C7566E">
      <w:pPr>
        <w:rPr>
          <w:sz w:val="24"/>
        </w:rPr>
      </w:pPr>
    </w:p>
    <w:sectPr w:rsidR="00C7566E" w:rsidRPr="007318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21"/>
    <w:rsid w:val="0073187A"/>
    <w:rsid w:val="00764A21"/>
    <w:rsid w:val="00B60815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53893"/>
  <w15:chartTrackingRefBased/>
  <w15:docId w15:val="{6B509D44-C112-405A-B6A4-190FAE81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2026-05-12T10:13:00Z</dcterms:modified>
</cp:coreProperties>
</file>