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31594" w14:textId="0908DAD3" w:rsidR="006B5A8F" w:rsidRPr="00940776" w:rsidRDefault="00940776" w:rsidP="006B5A8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4077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(16) </w:t>
      </w:r>
      <w:r w:rsidR="006B5A8F" w:rsidRPr="00940776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6CED65E2" wp14:editId="6A6A73BA">
            <wp:simplePos x="0" y="0"/>
            <wp:positionH relativeFrom="column">
              <wp:posOffset>4625340</wp:posOffset>
            </wp:positionH>
            <wp:positionV relativeFrom="paragraph">
              <wp:posOffset>38735</wp:posOffset>
            </wp:positionV>
            <wp:extent cx="1456690" cy="1332865"/>
            <wp:effectExtent l="0" t="0" r="0" b="63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520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6B5A8F" w:rsidRPr="00940776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В равностороннем треугольнике ABC медианы BK и AM пересекаются в точке O. Найдите </w:t>
      </w:r>
      <w:r w:rsidR="006B5A8F" w:rsidRPr="00940776">
        <w:rPr>
          <w:rFonts w:ascii="Cambria Math" w:eastAsia="Times New Roman" w:hAnsi="Cambria Math" w:cs="Cambria Math"/>
          <w:sz w:val="24"/>
          <w:szCs w:val="28"/>
          <w:lang w:eastAsia="ru-RU"/>
        </w:rPr>
        <w:t>∠</w:t>
      </w:r>
      <w:r w:rsidR="006B5A8F" w:rsidRPr="00940776">
        <w:rPr>
          <w:rFonts w:ascii="Cambria Math" w:eastAsia="Times New Roman" w:hAnsi="Cambria Math" w:cs="Segoe UI"/>
          <w:sz w:val="24"/>
          <w:szCs w:val="28"/>
          <w:lang w:val="en-US" w:eastAsia="ru-RU"/>
        </w:rPr>
        <w:t>AOK</w:t>
      </w:r>
      <w:r w:rsidR="006B5A8F" w:rsidRPr="00940776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78BFB0C5" w14:textId="77777777" w:rsidR="00C7566E" w:rsidRPr="00940776" w:rsidRDefault="00C7566E">
      <w:pPr>
        <w:rPr>
          <w:sz w:val="24"/>
        </w:rPr>
      </w:pPr>
    </w:p>
    <w:sectPr w:rsidR="00C7566E" w:rsidRPr="00940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8F"/>
    <w:rsid w:val="006B5A8F"/>
    <w:rsid w:val="00940776"/>
    <w:rsid w:val="00BF520F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84F38"/>
  <w15:chartTrackingRefBased/>
  <w15:docId w15:val="{F5BB11DA-7E75-4519-B48A-D9D051C3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2026-05-10T18:19:00Z</dcterms:created>
  <dcterms:modified xsi:type="dcterms:W3CDTF">2026-05-12T10:14:00Z</dcterms:modified>
</cp:coreProperties>
</file>