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DCC4C" w14:textId="14AB55B0" w:rsidR="00C7566E" w:rsidRPr="005D5C0C" w:rsidRDefault="005D5C0C" w:rsidP="00144359">
      <w:pPr>
        <w:jc w:val="both"/>
        <w:rPr>
          <w:sz w:val="24"/>
        </w:rPr>
      </w:pPr>
      <w:r w:rsidRPr="005D5C0C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11. (18) </w:t>
      </w:r>
      <w:r w:rsidR="0099245C" w:rsidRPr="005D5C0C">
        <w:rPr>
          <w:noProof/>
          <w:sz w:val="24"/>
        </w:rPr>
        <w:drawing>
          <wp:anchor distT="0" distB="0" distL="114300" distR="114300" simplePos="0" relativeHeight="251659264" behindDoc="0" locked="0" layoutInCell="1" allowOverlap="1" wp14:anchorId="147367FD" wp14:editId="2A69095D">
            <wp:simplePos x="0" y="0"/>
            <wp:positionH relativeFrom="column">
              <wp:posOffset>4491990</wp:posOffset>
            </wp:positionH>
            <wp:positionV relativeFrom="paragraph">
              <wp:posOffset>139700</wp:posOffset>
            </wp:positionV>
            <wp:extent cx="1647190" cy="818515"/>
            <wp:effectExtent l="0" t="0" r="0" b="635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19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4359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99245C" w:rsidRPr="005D5C0C">
        <w:rPr>
          <w:rFonts w:ascii="Cambria Math" w:eastAsia="Times New Roman" w:hAnsi="Cambria Math" w:cs="Segoe UI"/>
          <w:sz w:val="24"/>
          <w:szCs w:val="28"/>
          <w:lang w:eastAsia="ru-RU"/>
        </w:rPr>
        <w:br/>
        <w:t>Один из острых углов прямоугольного треугольника равен 23°. Найдите его другой острый угол. Ответ дайте в градусах.</w:t>
      </w:r>
      <w:r w:rsidR="0099245C" w:rsidRPr="005D5C0C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99245C" w:rsidRPr="005D5C0C">
        <w:rPr>
          <w:noProof/>
          <w:sz w:val="24"/>
        </w:rPr>
        <w:t xml:space="preserve"> </w:t>
      </w:r>
      <w:r w:rsidR="0099245C" w:rsidRPr="005D5C0C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sectPr w:rsidR="00C7566E" w:rsidRPr="005D5C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45C"/>
    <w:rsid w:val="00144359"/>
    <w:rsid w:val="005D5C0C"/>
    <w:rsid w:val="0099245C"/>
    <w:rsid w:val="00C7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D9A2E"/>
  <w15:chartTrackingRefBased/>
  <w15:docId w15:val="{D1D07FB9-C126-4AB6-8CDA-C5CC69581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2026-05-10T18:19:00Z</dcterms:created>
  <dcterms:modified xsi:type="dcterms:W3CDTF">2026-05-12T10:14:00Z</dcterms:modified>
</cp:coreProperties>
</file>