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ED0DF" w14:textId="268F3065" w:rsidR="00C7566E" w:rsidRPr="00400E7A" w:rsidRDefault="00400E7A" w:rsidP="001942D4">
      <w:pPr>
        <w:jc w:val="both"/>
        <w:rPr>
          <w:sz w:val="24"/>
        </w:rPr>
      </w:pPr>
      <w:r w:rsidRPr="00400E7A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(36) </w:t>
      </w:r>
      <w:r w:rsidR="001942D4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8901C9" w:rsidRPr="00400E7A">
        <w:rPr>
          <w:rFonts w:ascii="Cambria Math" w:eastAsia="Times New Roman" w:hAnsi="Cambria Math" w:cs="Segoe UI"/>
          <w:sz w:val="24"/>
          <w:szCs w:val="28"/>
          <w:lang w:eastAsia="ru-RU"/>
        </w:rPr>
        <w:br/>
        <w:t>Основания трапеции равны 3 и 9, а высота равна 5. Найдите среднюю линию этой трапеции.</w:t>
      </w:r>
      <w:r w:rsidR="008901C9" w:rsidRPr="00400E7A">
        <w:rPr>
          <w:noProof/>
          <w:sz w:val="24"/>
        </w:rPr>
        <w:t xml:space="preserve"> </w:t>
      </w:r>
      <w:r w:rsidR="008901C9" w:rsidRPr="00400E7A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400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C9"/>
    <w:rsid w:val="001942D4"/>
    <w:rsid w:val="00400E7A"/>
    <w:rsid w:val="008901C9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99BB5"/>
  <w15:chartTrackingRefBased/>
  <w15:docId w15:val="{5056A04E-6774-4571-B189-3971AAE2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2026-05-10T18:20:00Z</dcterms:created>
  <dcterms:modified xsi:type="dcterms:W3CDTF">2026-05-12T10:16:00Z</dcterms:modified>
</cp:coreProperties>
</file>