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5ABAE" w14:textId="0930D0DF" w:rsidR="00C7566E" w:rsidRPr="004A1BAE" w:rsidRDefault="004A1BAE" w:rsidP="004A6EF0">
      <w:pPr>
        <w:jc w:val="both"/>
        <w:rPr>
          <w:sz w:val="24"/>
        </w:rPr>
      </w:pPr>
      <w:r w:rsidRPr="004A1BA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(46) </w:t>
      </w:r>
      <w:r w:rsidR="00E068B2" w:rsidRPr="004A1BAE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3EECF455" wp14:editId="5E92A55B">
            <wp:simplePos x="0" y="0"/>
            <wp:positionH relativeFrom="column">
              <wp:posOffset>4692015</wp:posOffset>
            </wp:positionH>
            <wp:positionV relativeFrom="paragraph">
              <wp:posOffset>127635</wp:posOffset>
            </wp:positionV>
            <wp:extent cx="1351915" cy="1229995"/>
            <wp:effectExtent l="0" t="0" r="635" b="8255"/>
            <wp:wrapSquare wrapText="bothSides"/>
            <wp:docPr id="23" name="Рисунок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6EF0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170DEF" w:rsidRPr="004A1BAE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Найдите градусную меру центрального </w:t>
      </w:r>
      <w:r w:rsidR="00170DEF" w:rsidRPr="004A1BAE">
        <w:rPr>
          <w:rFonts w:ascii="Cambria Math" w:eastAsia="Times New Roman" w:hAnsi="Cambria Math" w:cs="Cambria Math"/>
          <w:sz w:val="24"/>
          <w:szCs w:val="28"/>
          <w:lang w:eastAsia="ru-RU"/>
        </w:rPr>
        <w:t>∠</w:t>
      </w:r>
      <w:r w:rsidR="00170DEF" w:rsidRPr="004A1BAE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MON, если известно, NP — диаметр, а градусная мера </w:t>
      </w:r>
      <w:r w:rsidR="00170DEF" w:rsidRPr="004A1BAE">
        <w:rPr>
          <w:rFonts w:ascii="Cambria Math" w:eastAsia="Times New Roman" w:hAnsi="Cambria Math" w:cs="Cambria Math"/>
          <w:sz w:val="24"/>
          <w:szCs w:val="28"/>
          <w:lang w:eastAsia="ru-RU"/>
        </w:rPr>
        <w:t>∠</w:t>
      </w:r>
      <w:r w:rsidR="00170DEF" w:rsidRPr="004A1BAE">
        <w:rPr>
          <w:rFonts w:ascii="Cambria Math" w:eastAsia="Times New Roman" w:hAnsi="Cambria Math" w:cs="Segoe UI"/>
          <w:sz w:val="24"/>
          <w:szCs w:val="28"/>
          <w:lang w:eastAsia="ru-RU"/>
        </w:rPr>
        <w:t>MNP равна 18°.</w:t>
      </w:r>
      <w:r w:rsidR="00170DEF" w:rsidRPr="004A1BAE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4A1B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DEF"/>
    <w:rsid w:val="00170DEF"/>
    <w:rsid w:val="004A1BAE"/>
    <w:rsid w:val="004A6EF0"/>
    <w:rsid w:val="00C7566E"/>
    <w:rsid w:val="00E0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8BF1B"/>
  <w15:chartTrackingRefBased/>
  <w15:docId w15:val="{C6BCD900-B3C4-4255-B746-A9EBBF8D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2026-05-10T18:20:00Z</dcterms:created>
  <dcterms:modified xsi:type="dcterms:W3CDTF">2026-05-12T10:17:00Z</dcterms:modified>
</cp:coreProperties>
</file>