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D2165" w14:textId="0FDA35A4" w:rsidR="00C7566E" w:rsidRPr="00135C27" w:rsidRDefault="005F7D3F" w:rsidP="001B5A9B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135C27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532DF090" wp14:editId="798570E0">
            <wp:simplePos x="0" y="0"/>
            <wp:positionH relativeFrom="column">
              <wp:posOffset>4682490</wp:posOffset>
            </wp:positionH>
            <wp:positionV relativeFrom="paragraph">
              <wp:posOffset>327660</wp:posOffset>
            </wp:positionV>
            <wp:extent cx="1657350" cy="1499870"/>
            <wp:effectExtent l="0" t="0" r="0" b="5080"/>
            <wp:wrapSquare wrapText="bothSides"/>
            <wp:docPr id="32" name="Рисунок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5C27" w:rsidRPr="00135C2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(64) </w:t>
      </w:r>
      <w:r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2D592F" w:rsidRPr="00135C27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Сторона AC треугольника ABC проходит через центр описанной около него окружности. Найдите </w:t>
      </w:r>
      <w:r w:rsidR="002D592F" w:rsidRPr="00135C27">
        <w:rPr>
          <w:rFonts w:ascii="Cambria Math" w:eastAsia="Times New Roman" w:hAnsi="Cambria Math" w:cs="Cambria Math"/>
          <w:sz w:val="24"/>
          <w:szCs w:val="28"/>
          <w:lang w:eastAsia="ru-RU"/>
        </w:rPr>
        <w:t>∠</w:t>
      </w:r>
      <w:r w:rsidR="002D592F" w:rsidRPr="00135C2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C, если </w:t>
      </w:r>
      <w:r w:rsidR="002D592F" w:rsidRPr="00135C27">
        <w:rPr>
          <w:rFonts w:ascii="Cambria Math" w:eastAsia="Times New Roman" w:hAnsi="Cambria Math" w:cs="Cambria Math"/>
          <w:sz w:val="24"/>
          <w:szCs w:val="28"/>
          <w:lang w:eastAsia="ru-RU"/>
        </w:rPr>
        <w:t>∠</w:t>
      </w:r>
      <w:r w:rsidR="002D592F" w:rsidRPr="00135C27">
        <w:rPr>
          <w:rFonts w:ascii="Cambria Math" w:eastAsia="Times New Roman" w:hAnsi="Cambria Math" w:cs="Segoe UI"/>
          <w:sz w:val="24"/>
          <w:szCs w:val="28"/>
          <w:lang w:eastAsia="ru-RU"/>
        </w:rPr>
        <w:t>A = 44°. Ответ дайте в градусах.</w:t>
      </w:r>
      <w:r w:rsidR="002D592F" w:rsidRPr="00135C27">
        <w:rPr>
          <w:noProof/>
          <w:sz w:val="24"/>
        </w:rPr>
        <w:t xml:space="preserve"> </w:t>
      </w:r>
      <w:r w:rsidR="002D592F" w:rsidRPr="00135C27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135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2F"/>
    <w:rsid w:val="00135C27"/>
    <w:rsid w:val="001B5A9B"/>
    <w:rsid w:val="002D592F"/>
    <w:rsid w:val="005F7D3F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1D932"/>
  <w15:chartTrackingRefBased/>
  <w15:docId w15:val="{B388FF15-CB2F-4797-AE52-17D17DEA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2026-05-12T10:19:00Z</dcterms:modified>
</cp:coreProperties>
</file>