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39AD21" w14:textId="61E0EBCE" w:rsidR="00E54D82" w:rsidRPr="000B1E83" w:rsidRDefault="006A7AC1" w:rsidP="00E54D82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0B1E83">
        <w:rPr>
          <w:noProof/>
        </w:rPr>
        <w:drawing>
          <wp:anchor distT="0" distB="0" distL="114300" distR="114300" simplePos="0" relativeHeight="251658240" behindDoc="0" locked="0" layoutInCell="1" allowOverlap="1" wp14:anchorId="505A7222" wp14:editId="37536A30">
            <wp:simplePos x="0" y="0"/>
            <wp:positionH relativeFrom="column">
              <wp:posOffset>4187190</wp:posOffset>
            </wp:positionH>
            <wp:positionV relativeFrom="paragraph">
              <wp:posOffset>0</wp:posOffset>
            </wp:positionV>
            <wp:extent cx="1971675" cy="1555709"/>
            <wp:effectExtent l="0" t="0" r="0" b="6985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15557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1E83" w:rsidRPr="000B1E83">
        <w:rPr>
          <w:rFonts w:ascii="Cambria Math" w:hAnsi="Cambria Math" w:cs="Segoe UI"/>
          <w:bCs/>
          <w:szCs w:val="28"/>
        </w:rPr>
        <w:t xml:space="preserve">Задание 12. (20) </w:t>
      </w:r>
      <w:r w:rsidR="00E54D82" w:rsidRPr="000B1E83">
        <w:rPr>
          <w:rFonts w:ascii="Cambria Math" w:hAnsi="Cambria Math" w:cs="Segoe UI"/>
          <w:szCs w:val="28"/>
        </w:rPr>
        <w:t>Найдите площадь трапеции, изображённой на рисунке.</w:t>
      </w:r>
    </w:p>
    <w:p w14:paraId="31B38DFA" w14:textId="27AAE35B" w:rsidR="00933790" w:rsidRPr="000B1E83" w:rsidRDefault="00933790" w:rsidP="00E54D82">
      <w:pPr>
        <w:rPr>
          <w:sz w:val="24"/>
        </w:rPr>
      </w:pPr>
    </w:p>
    <w:sectPr w:rsidR="00933790" w:rsidRPr="000B1E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D82"/>
    <w:rsid w:val="000B1E83"/>
    <w:rsid w:val="006A7AC1"/>
    <w:rsid w:val="00933790"/>
    <w:rsid w:val="00E54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E943B"/>
  <w15:chartTrackingRefBased/>
  <w15:docId w15:val="{E861306F-8100-459A-A089-6F6A72D8C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54D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2026-05-10T18:43:00Z</dcterms:created>
  <dcterms:modified xsi:type="dcterms:W3CDTF">2026-05-12T10:27:00Z</dcterms:modified>
</cp:coreProperties>
</file>