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7A9038" w14:textId="330586A4" w:rsidR="004615C5" w:rsidRPr="00860F03" w:rsidRDefault="001538CF" w:rsidP="004615C5">
      <w:pPr>
        <w:pStyle w:val="ds-markdown-paragraph"/>
        <w:spacing w:after="0" w:afterAutospacing="0"/>
        <w:ind w:left="360"/>
        <w:jc w:val="both"/>
        <w:rPr>
          <w:rFonts w:ascii="Cambria Math" w:hAnsi="Cambria Math" w:cs="Segoe UI"/>
          <w:szCs w:val="28"/>
        </w:rPr>
      </w:pPr>
      <w:r w:rsidRPr="00860F03">
        <w:rPr>
          <w:noProof/>
        </w:rPr>
        <w:drawing>
          <wp:anchor distT="0" distB="0" distL="114300" distR="114300" simplePos="0" relativeHeight="251658240" behindDoc="0" locked="0" layoutInCell="1" allowOverlap="1" wp14:anchorId="3957E5A5" wp14:editId="56B03D94">
            <wp:simplePos x="0" y="0"/>
            <wp:positionH relativeFrom="column">
              <wp:posOffset>4396740</wp:posOffset>
            </wp:positionH>
            <wp:positionV relativeFrom="paragraph">
              <wp:posOffset>13335</wp:posOffset>
            </wp:positionV>
            <wp:extent cx="1504950" cy="1254124"/>
            <wp:effectExtent l="0" t="0" r="0" b="3810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254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60F03" w:rsidRPr="00860F03">
        <w:rPr>
          <w:rFonts w:ascii="Cambria Math" w:hAnsi="Cambria Math" w:cs="Segoe UI"/>
          <w:bCs/>
          <w:szCs w:val="28"/>
        </w:rPr>
        <w:t xml:space="preserve">Задание 12. (24) </w:t>
      </w:r>
      <w:r w:rsidR="004615C5" w:rsidRPr="00860F03">
        <w:rPr>
          <w:rFonts w:ascii="Cambria Math" w:hAnsi="Cambria Math" w:cs="Segoe UI"/>
          <w:szCs w:val="28"/>
        </w:rPr>
        <w:t>Из квадрата вырезали прямоугольник (см. рисунок). Найдите площадь получившейся фигуры.</w:t>
      </w:r>
      <w:r w:rsidR="004615C5" w:rsidRPr="00860F03">
        <w:rPr>
          <w:rFonts w:ascii="Cambria Math" w:hAnsi="Cambria Math" w:cs="Segoe UI"/>
          <w:szCs w:val="28"/>
        </w:rPr>
        <w:tab/>
      </w:r>
    </w:p>
    <w:p w14:paraId="0FFB5E28" w14:textId="6E32EEF1" w:rsidR="00933790" w:rsidRPr="00860F03" w:rsidRDefault="00933790" w:rsidP="004615C5">
      <w:pPr>
        <w:rPr>
          <w:sz w:val="24"/>
        </w:rPr>
      </w:pPr>
    </w:p>
    <w:sectPr w:rsidR="00933790" w:rsidRPr="00860F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5C5"/>
    <w:rsid w:val="001538CF"/>
    <w:rsid w:val="004615C5"/>
    <w:rsid w:val="00860F03"/>
    <w:rsid w:val="00933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D089F"/>
  <w15:chartTrackingRefBased/>
  <w15:docId w15:val="{08D44A95-0045-434E-AAD2-2F3401D97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4615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2026-05-10T18:43:00Z</dcterms:created>
  <dcterms:modified xsi:type="dcterms:W3CDTF">2026-05-12T10:27:00Z</dcterms:modified>
</cp:coreProperties>
</file>