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CB867" w14:textId="5500B946" w:rsidR="00B52F83" w:rsidRPr="00534D02" w:rsidRDefault="00E94829" w:rsidP="00B52F83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534D02">
        <w:rPr>
          <w:noProof/>
        </w:rPr>
        <w:drawing>
          <wp:anchor distT="0" distB="0" distL="114300" distR="114300" simplePos="0" relativeHeight="251658240" behindDoc="0" locked="0" layoutInCell="1" allowOverlap="1" wp14:anchorId="249AACCA" wp14:editId="1A2FFD0D">
            <wp:simplePos x="0" y="0"/>
            <wp:positionH relativeFrom="column">
              <wp:posOffset>3834765</wp:posOffset>
            </wp:positionH>
            <wp:positionV relativeFrom="paragraph">
              <wp:posOffset>0</wp:posOffset>
            </wp:positionV>
            <wp:extent cx="2333625" cy="1070309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70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4D02" w:rsidRPr="00534D02">
        <w:rPr>
          <w:rFonts w:ascii="Cambria Math" w:hAnsi="Cambria Math" w:cs="Segoe UI"/>
          <w:bCs/>
          <w:szCs w:val="28"/>
        </w:rPr>
        <w:t xml:space="preserve">Задание 12. (28) </w:t>
      </w:r>
      <w:r w:rsidR="00B52F83" w:rsidRPr="00534D02">
        <w:rPr>
          <w:rFonts w:ascii="Cambria Math" w:hAnsi="Cambria Math" w:cs="Segoe UI"/>
          <w:szCs w:val="28"/>
        </w:rPr>
        <w:t>Из прямоугольника вырезали квадрат (см. рисунок). Найдите площадь получившейся фигуры.</w:t>
      </w:r>
      <w:r w:rsidR="00B52F83" w:rsidRPr="00534D02">
        <w:rPr>
          <w:rFonts w:ascii="Cambria Math" w:hAnsi="Cambria Math" w:cs="Segoe UI"/>
          <w:szCs w:val="28"/>
        </w:rPr>
        <w:tab/>
      </w:r>
    </w:p>
    <w:p w14:paraId="3D8B5077" w14:textId="68385AD0" w:rsidR="00933790" w:rsidRPr="00534D02" w:rsidRDefault="00933790" w:rsidP="00B52F83">
      <w:pPr>
        <w:rPr>
          <w:sz w:val="24"/>
        </w:rPr>
      </w:pPr>
    </w:p>
    <w:sectPr w:rsidR="00933790" w:rsidRPr="00534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83"/>
    <w:rsid w:val="00534D02"/>
    <w:rsid w:val="00933790"/>
    <w:rsid w:val="00B52F83"/>
    <w:rsid w:val="00E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957B"/>
  <w15:chartTrackingRefBased/>
  <w15:docId w15:val="{1A8BF3F4-DAE4-486C-BC3F-19BD2FF0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5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2026-05-12T10:28:00Z</dcterms:modified>
</cp:coreProperties>
</file>