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54064" w14:textId="388D2114" w:rsidR="00C37DC7" w:rsidRPr="00DB03F3" w:rsidRDefault="00467242" w:rsidP="00C37DC7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DB03F3">
        <w:rPr>
          <w:noProof/>
        </w:rPr>
        <w:drawing>
          <wp:anchor distT="0" distB="0" distL="114300" distR="114300" simplePos="0" relativeHeight="251658240" behindDoc="0" locked="0" layoutInCell="1" allowOverlap="1" wp14:anchorId="39EC82A5" wp14:editId="171E4593">
            <wp:simplePos x="0" y="0"/>
            <wp:positionH relativeFrom="column">
              <wp:posOffset>4463415</wp:posOffset>
            </wp:positionH>
            <wp:positionV relativeFrom="paragraph">
              <wp:posOffset>0</wp:posOffset>
            </wp:positionV>
            <wp:extent cx="1524000" cy="869628"/>
            <wp:effectExtent l="0" t="0" r="0" b="698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69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03F3" w:rsidRPr="00DB03F3">
        <w:rPr>
          <w:rFonts w:ascii="Cambria Math" w:hAnsi="Cambria Math" w:cs="Segoe UI"/>
          <w:bCs/>
          <w:szCs w:val="28"/>
        </w:rPr>
        <w:t xml:space="preserve">Задание 12. (36) </w:t>
      </w:r>
      <w:r w:rsidR="00C37DC7" w:rsidRPr="00DB03F3">
        <w:rPr>
          <w:rFonts w:ascii="Cambria Math" w:hAnsi="Cambria Math" w:cs="Segoe UI"/>
          <w:szCs w:val="28"/>
        </w:rPr>
        <w:t>В прямоугольнике одна сторона равна 0,9, а диагональ равна 1,5. Найдите площадь прямоугольника.</w:t>
      </w:r>
      <w:r w:rsidR="00C37DC7" w:rsidRPr="00DB03F3">
        <w:rPr>
          <w:rFonts w:ascii="Cambria Math" w:hAnsi="Cambria Math" w:cs="Segoe UI"/>
          <w:szCs w:val="28"/>
        </w:rPr>
        <w:tab/>
      </w:r>
    </w:p>
    <w:p w14:paraId="263427ED" w14:textId="26021284" w:rsidR="00933790" w:rsidRPr="00DB03F3" w:rsidRDefault="00933790" w:rsidP="00C37DC7">
      <w:pPr>
        <w:rPr>
          <w:sz w:val="24"/>
        </w:rPr>
      </w:pPr>
    </w:p>
    <w:sectPr w:rsidR="00933790" w:rsidRPr="00DB03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C7"/>
    <w:rsid w:val="00467242"/>
    <w:rsid w:val="00933790"/>
    <w:rsid w:val="00C37DC7"/>
    <w:rsid w:val="00DB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D1741"/>
  <w15:chartTrackingRefBased/>
  <w15:docId w15:val="{0AE3BB06-6FDE-4082-BD56-B8B744E7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37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2026-05-12T10:29:00Z</dcterms:modified>
</cp:coreProperties>
</file>